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CD1CE2" w:rsidRDefault="007C0BAB" w:rsidP="00B37B4A">
      <w:pPr>
        <w:rPr>
          <w:rFonts w:ascii="PT Astra Serif" w:hAnsi="PT Astra Serif"/>
        </w:rPr>
      </w:pPr>
    </w:p>
    <w:p w:rsidR="007C0BAB" w:rsidRPr="00CD1CE2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CD1CE2" w:rsidTr="00275451">
        <w:trPr>
          <w:jc w:val="right"/>
        </w:trPr>
        <w:tc>
          <w:tcPr>
            <w:tcW w:w="4525" w:type="dxa"/>
          </w:tcPr>
          <w:p w:rsidR="007C0BAB" w:rsidRPr="00CD1CE2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CD1CE2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CD1CE2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CD1CE2" w:rsidRDefault="00E773D0" w:rsidP="00E773D0">
            <w:pPr>
              <w:rPr>
                <w:rFonts w:ascii="PT Astra Serif" w:hAnsi="PT Astra Serif"/>
              </w:rPr>
            </w:pP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</w:t>
            </w:r>
            <w:r w:rsidR="00E773D0" w:rsidRPr="00CD1CE2">
              <w:rPr>
                <w:rFonts w:ascii="PT Astra Serif" w:hAnsi="PT Astra Serif"/>
                <w:sz w:val="24"/>
              </w:rPr>
              <w:t>риказом</w:t>
            </w:r>
            <w:r w:rsidRPr="00CD1CE2">
              <w:rPr>
                <w:rFonts w:ascii="PT Astra Serif" w:hAnsi="PT Astra Serif"/>
                <w:sz w:val="24"/>
              </w:rPr>
              <w:t xml:space="preserve"> управления </w:t>
            </w:r>
          </w:p>
          <w:p w:rsidR="00300768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CD1CE2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CD1CE2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CD1CE2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Pr="00CD1CE2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CD1CE2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CD1CE2">
              <w:rPr>
                <w:rFonts w:ascii="PT Astra Serif" w:hAnsi="PT Astra Serif"/>
                <w:sz w:val="24"/>
              </w:rPr>
              <w:t>2021</w:t>
            </w:r>
            <w:r w:rsidRPr="00CD1CE2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CD1CE2">
              <w:rPr>
                <w:rFonts w:ascii="PT Astra Serif" w:hAnsi="PT Astra Serif"/>
                <w:sz w:val="24"/>
              </w:rPr>
              <w:t>212-о</w:t>
            </w:r>
          </w:p>
          <w:p w:rsidR="00F74E9B" w:rsidRPr="00CD1CE2" w:rsidRDefault="00F74E9B" w:rsidP="00F74E9B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CD1CE2" w:rsidRDefault="00953277" w:rsidP="00D2597B">
            <w:pPr>
              <w:jc w:val="both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color w:val="FF0000"/>
                <w:sz w:val="24"/>
              </w:rPr>
              <w:t>(с изм. от</w:t>
            </w:r>
            <w:r w:rsidR="008B522C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D2597B">
              <w:rPr>
                <w:rFonts w:ascii="PT Astra Serif" w:hAnsi="PT Astra Serif"/>
                <w:color w:val="FF0000"/>
                <w:sz w:val="24"/>
              </w:rPr>
              <w:t>08</w:t>
            </w:r>
            <w:r w:rsidR="00E05000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D2597B">
              <w:rPr>
                <w:rFonts w:ascii="PT Astra Serif" w:hAnsi="PT Astra Serif"/>
                <w:color w:val="FF0000"/>
                <w:sz w:val="24"/>
              </w:rPr>
              <w:t>ноября</w:t>
            </w:r>
            <w:r w:rsidR="00FA6BB4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2022 года</w:t>
            </w:r>
            <w:r w:rsidR="00B95D3E" w:rsidRPr="00CD1CE2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приказ №</w:t>
            </w:r>
            <w:r w:rsidR="00D2597B">
              <w:rPr>
                <w:rFonts w:ascii="PT Astra Serif" w:hAnsi="PT Astra Serif"/>
                <w:color w:val="FF0000"/>
                <w:sz w:val="24"/>
              </w:rPr>
              <w:t>173</w:t>
            </w:r>
            <w:r w:rsidR="0097564F" w:rsidRPr="00CD1CE2">
              <w:rPr>
                <w:rFonts w:ascii="PT Astra Serif" w:hAnsi="PT Astra Serif"/>
                <w:color w:val="FF0000"/>
                <w:sz w:val="24"/>
              </w:rPr>
              <w:t>-о</w:t>
            </w:r>
            <w:r w:rsidRPr="00CD1CE2">
              <w:rPr>
                <w:rFonts w:ascii="PT Astra Serif" w:hAnsi="PT Astra Serif"/>
                <w:color w:val="FF0000"/>
                <w:sz w:val="24"/>
              </w:rPr>
              <w:t>)</w:t>
            </w:r>
          </w:p>
        </w:tc>
      </w:tr>
    </w:tbl>
    <w:p w:rsidR="007C0BAB" w:rsidRPr="00CD1CE2" w:rsidRDefault="007C0BAB" w:rsidP="007C0BAB">
      <w:pPr>
        <w:rPr>
          <w:rFonts w:ascii="PT Astra Serif" w:hAnsi="PT Astra Serif"/>
        </w:rPr>
      </w:pPr>
    </w:p>
    <w:p w:rsidR="00B37B4A" w:rsidRPr="00CD1CE2" w:rsidRDefault="00B37B4A" w:rsidP="007C0BAB">
      <w:pPr>
        <w:jc w:val="center"/>
        <w:rPr>
          <w:rFonts w:ascii="PT Astra Serif" w:hAnsi="PT Astra Serif"/>
        </w:rPr>
      </w:pPr>
    </w:p>
    <w:p w:rsidR="00AA73FD" w:rsidRPr="00CD1CE2" w:rsidRDefault="00AA73FD" w:rsidP="00A32B59">
      <w:pPr>
        <w:rPr>
          <w:rFonts w:ascii="PT Astra Serif" w:hAnsi="PT Astra Serif"/>
        </w:rPr>
      </w:pPr>
    </w:p>
    <w:p w:rsidR="00652DE7" w:rsidRPr="00CD1CE2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CD1CE2">
        <w:rPr>
          <w:rFonts w:ascii="PT Astra Serif" w:hAnsi="PT Astra Serif"/>
          <w:sz w:val="52"/>
        </w:rPr>
        <w:t>КАЛЕНДАРНЫЙ ПЛАН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Pr="00CD1CE2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CD1CE2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CD1CE2">
        <w:rPr>
          <w:rFonts w:ascii="PT Astra Serif" w:hAnsi="PT Astra Serif"/>
          <w:b/>
          <w:sz w:val="36"/>
          <w:szCs w:val="36"/>
        </w:rPr>
        <w:t>НА 2022</w:t>
      </w:r>
      <w:r w:rsidR="00BC03ED" w:rsidRPr="00CD1CE2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CD1CE2">
        <w:rPr>
          <w:rFonts w:ascii="PT Astra Serif" w:hAnsi="PT Astra Serif"/>
          <w:b/>
          <w:sz w:val="36"/>
          <w:szCs w:val="36"/>
        </w:rPr>
        <w:t>ГОД</w:t>
      </w:r>
    </w:p>
    <w:p w:rsidR="00652DE7" w:rsidRPr="00CD1CE2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CD1CE2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CD1CE2" w:rsidTr="00825CAA">
        <w:trPr>
          <w:jc w:val="right"/>
        </w:trPr>
        <w:tc>
          <w:tcPr>
            <w:tcW w:w="4788" w:type="dxa"/>
          </w:tcPr>
          <w:p w:rsidR="0005074A" w:rsidRPr="00CD1CE2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CD1CE2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  <w:p w:rsidR="0005074A" w:rsidRPr="00CD1CE2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05074A">
      <w:pPr>
        <w:jc w:val="center"/>
        <w:rPr>
          <w:rFonts w:ascii="PT Astra Serif" w:hAnsi="PT Astra Serif"/>
        </w:rPr>
      </w:pPr>
    </w:p>
    <w:p w:rsidR="0005074A" w:rsidRPr="00CD1CE2" w:rsidRDefault="0005074A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764237" w:rsidRPr="00CD1CE2" w:rsidRDefault="00764237" w:rsidP="007D2687">
      <w:pPr>
        <w:rPr>
          <w:rFonts w:ascii="PT Astra Serif" w:hAnsi="PT Astra Serif"/>
        </w:rPr>
      </w:pPr>
    </w:p>
    <w:p w:rsidR="00AB5A6F" w:rsidRPr="00CD1CE2" w:rsidRDefault="00652DE7" w:rsidP="005312E7">
      <w:pPr>
        <w:jc w:val="center"/>
        <w:rPr>
          <w:rFonts w:ascii="PT Astra Serif" w:hAnsi="PT Astra Serif"/>
        </w:rPr>
      </w:pPr>
      <w:r w:rsidRPr="00CD1CE2">
        <w:rPr>
          <w:rFonts w:ascii="PT Astra Serif" w:hAnsi="PT Astra Serif"/>
          <w:b/>
          <w:sz w:val="32"/>
        </w:rPr>
        <w:t>г. Салехард</w:t>
      </w:r>
    </w:p>
    <w:p w:rsidR="00AB5A6F" w:rsidRPr="00CD1CE2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CD1CE2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CD1CE2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CD1CE2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CD1CE2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CD1CE2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CD1CE2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CD1CE2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CD1CE2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CD1CE2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CD1CE2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CD1CE2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CD1CE2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CD1CE2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CD1CE2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CD1CE2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CD1CE2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EF386B" w:rsidRPr="00CD1CE2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CD1CE2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CD1CE2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10.04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CD1CE2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CD1CE2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CD1CE2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</w:t>
            </w:r>
            <w:r w:rsidR="00EF386B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CD1CE2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CD1CE2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</w:t>
            </w:r>
            <w:r w:rsidR="00EF386B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CD1CE2" w:rsidRDefault="00120634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EF386B" w:rsidRPr="00CD1CE2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CD1CE2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CD1CE2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CD1CE2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</w:t>
            </w:r>
            <w:r w:rsidR="00C248F8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26-30.09</w:t>
            </w:r>
          </w:p>
        </w:tc>
        <w:tc>
          <w:tcPr>
            <w:tcW w:w="5387" w:type="dxa"/>
            <w:vAlign w:val="center"/>
          </w:tcPr>
          <w:p w:rsidR="00C248F8" w:rsidRPr="00CD1CE2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120634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16.10</w:t>
            </w:r>
          </w:p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CD1CE2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CD1CE2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CD1CE2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CD1CE2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CD1CE2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CD1CE2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CD1CE2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CD1CE2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CD1CE2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05-11.12</w:t>
            </w:r>
          </w:p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CD1CE2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CD1CE2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CD1CE2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30395F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445E1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23-26.02</w:t>
            </w:r>
          </w:p>
          <w:p w:rsidR="0023101E" w:rsidRPr="00CD1CE2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</w:t>
            </w:r>
            <w:r w:rsidR="00E977A3" w:rsidRPr="00CD1CE2">
              <w:rPr>
                <w:rFonts w:ascii="PT Astra Serif" w:hAnsi="PT Astra Serif"/>
                <w:sz w:val="24"/>
              </w:rPr>
              <w:t>.04</w:t>
            </w:r>
          </w:p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05-07.10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CD1CE2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CD1CE2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120634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3х3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24-25.11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120634" w:rsidRPr="00CD1CE2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D2597B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CD1CE2" w:rsidRDefault="00120634" w:rsidP="001206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CD1CE2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CD1CE2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CD1CE2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CD1CE2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CD1CE2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CD1CE2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  <w:r w:rsidR="0023101E"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</w:t>
            </w:r>
            <w:r w:rsidR="0023101E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CD1CE2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CD1CE2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CD1CE2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CD1CE2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CD1CE2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CD1CE2">
              <w:rPr>
                <w:rFonts w:ascii="PT Astra Serif" w:hAnsi="PT Astra Serif"/>
                <w:sz w:val="24"/>
              </w:rPr>
              <w:t>У</w:t>
            </w:r>
            <w:r w:rsidRPr="00CD1CE2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05.05</w:t>
            </w:r>
          </w:p>
          <w:p w:rsidR="0023101E" w:rsidRPr="00CD1CE2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CD1CE2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CD1CE2">
              <w:rPr>
                <w:rFonts w:ascii="PT Astra Serif" w:hAnsi="PT Astra Serif"/>
                <w:sz w:val="24"/>
              </w:rPr>
              <w:t xml:space="preserve">МАУ </w:t>
            </w:r>
            <w:r w:rsidRPr="00CD1CE2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CD1CE2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14.05</w:t>
            </w:r>
          </w:p>
          <w:p w:rsidR="006B3B85" w:rsidRPr="00CD1CE2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CD1CE2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="006B3B85"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6B3B85" w:rsidRPr="00CD1CE2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08.05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CD1CE2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CD1CE2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CD1CE2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CD1CE2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Игра Корн-Холл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шашкам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Выполнение отдельных видов ВФСК ГТО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05-29.04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Комбинированная эстафета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F1833" w:rsidRPr="00CD1CE2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CD1CE2" w:rsidRDefault="00B84E67" w:rsidP="00FF183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  <w:r w:rsidR="00FF1833" w:rsidRPr="00CD1CE2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23-24.04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CD1CE2" w:rsidRDefault="00FF1833" w:rsidP="00FF1833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F067C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Pr="00CD1CE2" w:rsidRDefault="000F067C" w:rsidP="000F067C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1.7. </w:t>
            </w:r>
            <w:r w:rsidRPr="00CD1CE2">
              <w:rPr>
                <w:rFonts w:ascii="PT Astra Serif" w:hAnsi="PT Astra Serif"/>
                <w:b/>
                <w:sz w:val="26"/>
                <w:szCs w:val="26"/>
                <w:lang w:val="en-US"/>
              </w:rPr>
              <w:t>II</w:t>
            </w:r>
            <w:r w:rsidRPr="00CD1CE2">
              <w:rPr>
                <w:rFonts w:ascii="PT Astra Serif" w:hAnsi="PT Astra Serif"/>
                <w:b/>
                <w:sz w:val="26"/>
                <w:szCs w:val="26"/>
              </w:rPr>
              <w:t xml:space="preserve"> Спартакиада «Кубок Севера» </w:t>
            </w:r>
          </w:p>
          <w:p w:rsidR="000F067C" w:rsidRPr="00CD1CE2" w:rsidRDefault="000F067C" w:rsidP="0009213E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Соревнования по </w:t>
            </w:r>
            <w:proofErr w:type="gramStart"/>
            <w:r w:rsidRPr="00CD1CE2">
              <w:rPr>
                <w:rFonts w:ascii="PT Astra Serif" w:hAnsi="PT Astra Serif"/>
                <w:sz w:val="26"/>
                <w:szCs w:val="26"/>
              </w:rPr>
              <w:t>лыжным</w:t>
            </w:r>
            <w:proofErr w:type="gram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Лыжная база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0F067C" w:rsidRPr="00CD1CE2" w:rsidRDefault="000F067C" w:rsidP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0F067C" w:rsidRPr="00CD1CE2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Салехардская городская организация </w:t>
            </w: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Спортивный зал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6"/>
                <w:szCs w:val="26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CD1CE2" w:rsidRDefault="000F067C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CD1CE2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05000" w:rsidRPr="00CD1CE2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 w:rsidP="00E05000">
            <w:pPr>
              <w:ind w:firstLine="7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CD1CE2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CD1CE2" w:rsidRDefault="00E050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CD1CE2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CD1CE2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CD1CE2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CD1CE2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CD1CE2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CD1CE2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CD1CE2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CD1CE2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Default="00D2597B" w:rsidP="00F010F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Межмуниципальный турнир по рукопашному бою спортивно-патриотической направленности, посвященный памяти Бабаева </w:t>
            </w:r>
            <w:proofErr w:type="spellStart"/>
            <w:r>
              <w:rPr>
                <w:rFonts w:ascii="PT Astra Serif" w:hAnsi="PT Astra Serif"/>
                <w:sz w:val="24"/>
              </w:rPr>
              <w:t>Ниджата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CD1CE2" w:rsidRDefault="00D2597B" w:rsidP="00D2597B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Эльшат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оглы</w:t>
            </w:r>
            <w:proofErr w:type="spellEnd"/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D2597B" w:rsidP="00F010F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19-20.11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CD1CE2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CD1CE2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3F7F1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631CF0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17-18.12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CD1CE2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10-17.04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735E5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07.10-09.10</w:t>
            </w:r>
          </w:p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CD1CE2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D2597B" w:rsidP="001B268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25-27.11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07.05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F5AEE" w:rsidP="00E1039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CD1CE2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20.03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05-06.03</w:t>
            </w:r>
          </w:p>
          <w:p w:rsidR="00AB2F3E" w:rsidRPr="00CD1CE2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CD1CE2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30.04-07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  <w:p w:rsidR="00AB2F3E" w:rsidRPr="00CD1CE2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CD1CE2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CD1CE2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CD1CE2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 по мини-футболу, посвященный Дню физической культуры и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Спортивные площадки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01-11.09</w:t>
            </w:r>
          </w:p>
          <w:p w:rsidR="00AB2F3E" w:rsidRPr="00CD1CE2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CD1CE2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Настольный теннис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CD1CE2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CD1CE2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19-20.02</w:t>
            </w:r>
          </w:p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CD1CE2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Пауэрлифтинг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 w:rsidRPr="00CD1CE2">
              <w:rPr>
                <w:rFonts w:ascii="PT Astra Serif" w:hAnsi="PT Astra Serif"/>
                <w:sz w:val="24"/>
              </w:rPr>
              <w:t>пауэрлифтингу</w:t>
            </w:r>
            <w:r w:rsidRPr="00CD1CE2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CD1CE2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CD1CE2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</w:t>
            </w:r>
            <w:r w:rsidR="003C48A0" w:rsidRPr="00CD1CE2">
              <w:rPr>
                <w:rFonts w:ascii="PT Astra Serif" w:hAnsi="PT Astra Serif"/>
                <w:sz w:val="24"/>
              </w:rPr>
              <w:t>к</w:t>
            </w:r>
            <w:r w:rsidRPr="00CD1CE2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CD1CE2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Самбо</w:t>
            </w:r>
          </w:p>
        </w:tc>
      </w:tr>
      <w:tr w:rsidR="00AB2F3E" w:rsidRPr="00CD1CE2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города Салехарда по самбо,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3F7F13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CD1CE2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Сноуборд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CD1CE2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CD1CE2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30.04</w:t>
            </w:r>
          </w:p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CD1CE2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3376B8" w:rsidP="00AF6E1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</w:t>
            </w:r>
            <w:r w:rsidR="00AB2F3E" w:rsidRPr="00CD1CE2">
              <w:rPr>
                <w:rFonts w:ascii="PT Astra Serif" w:hAnsi="PT Astra Serif"/>
                <w:sz w:val="24"/>
              </w:rPr>
              <w:t>.11</w:t>
            </w:r>
          </w:p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CD1CE2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</w:t>
            </w:r>
            <w:r w:rsidR="00AB2F3E" w:rsidRPr="00CD1CE2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CD1CE2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CD1CE2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CD1CE2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D2597B" w:rsidRPr="00CD1CE2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CD1CE2" w:rsidRDefault="00D2597B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CD1CE2" w:rsidRDefault="00D2597B" w:rsidP="004C13E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Городские соревнования по вольной борьбе, посвященные Дню образования Ямало-Ненецкого автономного округа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597B" w:rsidRPr="00CD1CE2" w:rsidRDefault="00D2597B" w:rsidP="00D2092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ЦЕ «Северный характер»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597B" w:rsidRDefault="00D2597B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D2597B" w:rsidRDefault="00D2597B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D2597B" w:rsidRPr="00CD1CE2" w:rsidRDefault="00D2597B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CD1CE2" w:rsidRDefault="00D2597B" w:rsidP="00D2597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СШ «Старт»</w:t>
            </w:r>
          </w:p>
          <w:p w:rsidR="00D2597B" w:rsidRPr="00CD1CE2" w:rsidRDefault="00D2597B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CD1CE2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CD1CE2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CD1CE2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D1CE2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CD1CE2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Ледовый корт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«Ледовый Дворец»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CD1CE2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Шахматы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МО г. Салехард 2022 года по быстрым шахматам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ГАУ ЯНАО СШОР «ПШШ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D2597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03-04.12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D2597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CD1CE2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CD1CE2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CD1CE2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Pr="00CD1CE2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Pr="00CD1CE2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CD1CE2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CD1CE2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Pr="00CD1CE2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CD1CE2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Pr="00CD1CE2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CD1CE2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BA7FCB" w:rsidRPr="00CD1CE2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CD1CE2" w:rsidRDefault="00BA7FCB" w:rsidP="00BA7F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BA7FCB" w:rsidRPr="00CD1CE2" w:rsidRDefault="00BA7FCB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8A0" w:rsidRPr="00CD1CE2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Компьютерный спорт</w:t>
            </w:r>
          </w:p>
        </w:tc>
      </w:tr>
      <w:tr w:rsidR="003C48A0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CD1CE2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CD1CE2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CD1CE2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CD1CE2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CD1CE2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CD1CE2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Спортивно-туристическая лыжная база 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«ЦФКиС»;</w:t>
            </w:r>
          </w:p>
          <w:p w:rsidR="00EE7418" w:rsidRPr="00CD1CE2" w:rsidRDefault="00EE7418" w:rsidP="00EE74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РОО «ФСТ ЯНАО»</w:t>
            </w:r>
          </w:p>
          <w:p w:rsidR="00EE7418" w:rsidRPr="00CD1CE2" w:rsidRDefault="00EE74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CD1CE2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lastRenderedPageBreak/>
              <w:t xml:space="preserve">№ </w:t>
            </w: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CD1CE2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CD1CE2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CD1CE2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CD1CE2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CD1CE2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CD1CE2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</w:t>
            </w:r>
            <w:r w:rsidR="0099138D" w:rsidRPr="00CD1CE2">
              <w:rPr>
                <w:rFonts w:ascii="PT Astra Serif" w:hAnsi="PT Astra Serif"/>
                <w:sz w:val="24"/>
              </w:rPr>
              <w:t>-27.03</w:t>
            </w:r>
          </w:p>
          <w:p w:rsidR="00AB2F3E" w:rsidRPr="00CD1CE2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CD1CE2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CD1CE2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26.03-27.03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CD1CE2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CD1CE2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CD1CE2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CD1CE2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CD1CE2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CD1CE2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CD1CE2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4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CD1CE2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CD1CE2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CD1CE2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CD1CE2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CD1CE2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  <w:r w:rsidR="00AB687C" w:rsidRPr="00CD1CE2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CD1CE2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5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6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 xml:space="preserve">. Спортивный праздник «Папа, мама, я </w:t>
            </w:r>
            <w:r w:rsidR="00631CF0">
              <w:rPr>
                <w:rFonts w:ascii="PT Astra Serif" w:hAnsi="PT Astra Serif"/>
                <w:b/>
                <w:sz w:val="24"/>
              </w:rPr>
              <w:t>–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 xml:space="preserve"> спортивная семья», посвященный Международному дню семьи</w:t>
            </w:r>
          </w:p>
        </w:tc>
      </w:tr>
      <w:tr w:rsidR="00315BB7" w:rsidRPr="00CD1CE2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7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CD1CE2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</w:t>
            </w:r>
          </w:p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8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</w:t>
            </w:r>
            <w:r w:rsidR="00315BB7" w:rsidRPr="00CD1CE2">
              <w:rPr>
                <w:rFonts w:ascii="PT Astra Serif" w:hAnsi="PT Astra Serif"/>
                <w:sz w:val="24"/>
              </w:rPr>
              <w:t xml:space="preserve"> 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CD1CE2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CD1CE2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9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11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13.08</w:t>
            </w:r>
          </w:p>
          <w:p w:rsidR="00CC23F4" w:rsidRPr="00CD1CE2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CD1CE2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CD1CE2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CD1CE2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CD1CE2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 ,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посвященные «Дню физической культуры и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ЦФКиС»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,Р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ОО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«Федерация хоккея ЯНАО»</w:t>
            </w:r>
          </w:p>
          <w:p w:rsidR="00F74E9B" w:rsidRPr="00CD1CE2" w:rsidRDefault="00F74E9B" w:rsidP="00360C4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lastRenderedPageBreak/>
              <w:t>13. Всероссийский день бега «Кросс нации»</w:t>
            </w:r>
          </w:p>
        </w:tc>
      </w:tr>
      <w:tr w:rsidR="00F74E9B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0E123D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  <w:p w:rsidR="00F74E9B" w:rsidRPr="00CD1CE2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CD1CE2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CD1CE2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F74E9B" w:rsidRPr="00CD1CE2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F74E9B" w:rsidRPr="00CD1CE2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>»</w:t>
            </w:r>
          </w:p>
        </w:tc>
      </w:tr>
      <w:tr w:rsidR="00F74E9B" w:rsidRPr="00CD1CE2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CD1CE2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Всероссийская акция «10000 шагов к жизни»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по назначению </w:t>
            </w: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01.10</w:t>
            </w: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CD1CE2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17. Хоккей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CD1CE2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3F7F13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01-02.10</w:t>
            </w:r>
          </w:p>
          <w:p w:rsidR="00F74E9B" w:rsidRPr="00CD1CE2" w:rsidRDefault="00F74E9B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города Салехарда 2020 года по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ГАУ ЯНАО СШОР «ПШШ А. </w:t>
            </w:r>
            <w:r w:rsidRPr="00CD1CE2">
              <w:rPr>
                <w:rFonts w:ascii="PT Astra Serif" w:hAnsi="PT Astra Serif"/>
                <w:sz w:val="24"/>
              </w:rPr>
              <w:lastRenderedPageBreak/>
              <w:t>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631CF0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8B522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CD1CE2" w:rsidRDefault="00631CF0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CD1CE2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CD1CE2" w:rsidRDefault="00F74E9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CD1CE2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CD1CE2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val="en-US"/>
              </w:rPr>
              <w:t>I</w:t>
            </w:r>
            <w:r w:rsidRPr="00CD1CE2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F74E9B" w:rsidRPr="00CD1CE2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F74E9B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 xml:space="preserve">МАУ «ЦФКиС», </w:t>
            </w:r>
          </w:p>
          <w:p w:rsidR="00F74E9B" w:rsidRPr="00CD1CE2" w:rsidRDefault="00F74E9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D1CE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CD1CE2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CD1CE2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CD1CE2" w:rsidRDefault="00933118" w:rsidP="006D3E54">
            <w:pPr>
              <w:ind w:firstLine="708"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CD1CE2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Городские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33118" w:rsidRPr="00CD1CE2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Спортивный зал МАУК «ЦКиС «Геолог»</w:t>
            </w:r>
          </w:p>
          <w:p w:rsidR="00435686" w:rsidRPr="00CD1CE2" w:rsidRDefault="00435686" w:rsidP="00BD67F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C66C8" w:rsidRPr="00CD1CE2" w:rsidTr="002D6BBF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BD67F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24. Дартс</w:t>
            </w:r>
          </w:p>
        </w:tc>
      </w:tr>
      <w:tr w:rsidR="004C66C8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Игровой зал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CD1CE2" w:rsidRDefault="004C66C8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</w:tr>
      <w:tr w:rsidR="00311760" w:rsidRPr="00CD1CE2" w:rsidTr="00213224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311760" w:rsidRDefault="00311760" w:rsidP="004C66C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11760">
              <w:rPr>
                <w:rFonts w:ascii="PT Astra Serif" w:hAnsi="PT Astra Serif"/>
                <w:b/>
                <w:sz w:val="24"/>
              </w:rPr>
              <w:t>25.</w:t>
            </w:r>
            <w:r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311760">
              <w:rPr>
                <w:rFonts w:ascii="PT Astra Serif" w:hAnsi="PT Astra Serif"/>
                <w:b/>
                <w:sz w:val="24"/>
              </w:rPr>
              <w:t>Волейбол</w:t>
            </w:r>
          </w:p>
        </w:tc>
      </w:tr>
      <w:tr w:rsidR="00311760" w:rsidRPr="00CD1CE2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CD1CE2" w:rsidRDefault="00311760" w:rsidP="004C66C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CD1CE2" w:rsidRDefault="00311760" w:rsidP="004C66C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Турнир по волейболу «ПАМЯТЬ» среди мужских</w:t>
            </w:r>
            <w:proofErr w:type="gramStart"/>
            <w:r>
              <w:rPr>
                <w:rFonts w:ascii="PT Astra Serif" w:hAnsi="PT Astra Serif"/>
                <w:sz w:val="24"/>
              </w:rPr>
              <w:t xml:space="preserve"> ,</w:t>
            </w:r>
            <w:proofErr w:type="gramEnd"/>
            <w:r>
              <w:rPr>
                <w:rFonts w:ascii="PT Astra Serif" w:hAnsi="PT Astra Serif"/>
                <w:sz w:val="24"/>
              </w:rPr>
              <w:t>женских и детских команд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Default="00311760" w:rsidP="004C66C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311760" w:rsidRPr="00CD1CE2" w:rsidRDefault="00311760" w:rsidP="004C66C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CD1CE2" w:rsidRDefault="00311760" w:rsidP="004C66C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Default="00311760" w:rsidP="004C66C8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  <w:r>
              <w:rPr>
                <w:rFonts w:ascii="PT Astra Serif" w:hAnsi="PT Astra Serif"/>
                <w:sz w:val="24"/>
              </w:rPr>
              <w:t>,</w:t>
            </w:r>
          </w:p>
          <w:p w:rsidR="00311760" w:rsidRPr="00CD1CE2" w:rsidRDefault="00311760" w:rsidP="0031176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ОО «Федерация по волейболу г. Салехарда»,              </w:t>
            </w:r>
            <w:bookmarkStart w:id="0" w:name="_GoBack"/>
            <w:bookmarkEnd w:id="0"/>
            <w:r>
              <w:rPr>
                <w:rFonts w:ascii="PT Astra Serif" w:hAnsi="PT Astra Serif"/>
                <w:sz w:val="24"/>
              </w:rPr>
              <w:t xml:space="preserve"> МАУ СШ «Фаворит»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Места тестирования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 течение года</w:t>
            </w:r>
          </w:p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lastRenderedPageBreak/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CD1CE2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CD1CE2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CD1CE2" w:rsidRDefault="00933118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CD1CE2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Мероприятия</w:t>
            </w:r>
          </w:p>
          <w:p w:rsidR="00933118" w:rsidRPr="00CD1CE2" w:rsidRDefault="00933118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D1CE2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Вольная борьба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CD1CE2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CD1CE2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CD1CE2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CD1CE2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CD1CE2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CD1CE2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CD1CE2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CD1CE2">
              <w:rPr>
                <w:rFonts w:ascii="PT Astra Serif" w:hAnsi="PT Astra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933118" w:rsidRPr="00CD1CE2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CD1CE2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CD1CE2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933118" w:rsidRPr="00CD1CE2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CD1CE2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CD1CE2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CD1CE2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CD1CE2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CD1CE2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CD1CE2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CD1CE2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CD1CE2" w:rsidRDefault="00DF29D0" w:rsidP="0005074A">
      <w:pPr>
        <w:rPr>
          <w:rFonts w:ascii="PT Astra Serif" w:hAnsi="PT Astra Serif"/>
          <w:szCs w:val="28"/>
        </w:rPr>
      </w:pPr>
    </w:p>
    <w:p w:rsidR="003663F1" w:rsidRPr="00CD1CE2" w:rsidRDefault="003663F1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p w:rsidR="00D229D4" w:rsidRPr="00CD1CE2" w:rsidRDefault="00D229D4" w:rsidP="0005074A">
      <w:pPr>
        <w:rPr>
          <w:rFonts w:ascii="PT Astra Serif" w:hAnsi="PT Astra Serif"/>
          <w:szCs w:val="28"/>
        </w:rPr>
      </w:pPr>
    </w:p>
    <w:sectPr w:rsidR="00D229D4" w:rsidRPr="00CD1CE2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0C" w:rsidRDefault="00C6540C">
      <w:r>
        <w:separator/>
      </w:r>
    </w:p>
  </w:endnote>
  <w:endnote w:type="continuationSeparator" w:id="0">
    <w:p w:rsidR="00C6540C" w:rsidRDefault="00C6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0C" w:rsidRDefault="00C6540C">
      <w:r>
        <w:separator/>
      </w:r>
    </w:p>
  </w:footnote>
  <w:footnote w:type="continuationSeparator" w:id="0">
    <w:p w:rsidR="00C6540C" w:rsidRDefault="00C65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23D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0634"/>
    <w:rsid w:val="00121656"/>
    <w:rsid w:val="00126563"/>
    <w:rsid w:val="00131A12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4B4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1760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376B8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3F7F13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5686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C66C8"/>
    <w:rsid w:val="004D118C"/>
    <w:rsid w:val="004D2D69"/>
    <w:rsid w:val="004D375D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1CF0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46E02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830E9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0CEB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46F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4E67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540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1CE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597B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6BB4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1833"/>
    <w:rsid w:val="00FF3A9A"/>
    <w:rsid w:val="00FF5AEE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71A39-63D6-4416-BC08-23B8A1BA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4899</Words>
  <Characters>27925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4</cp:revision>
  <cp:lastPrinted>2021-12-13T05:38:00Z</cp:lastPrinted>
  <dcterms:created xsi:type="dcterms:W3CDTF">2022-11-08T11:50:00Z</dcterms:created>
  <dcterms:modified xsi:type="dcterms:W3CDTF">2022-11-08T12:49:00Z</dcterms:modified>
</cp:coreProperties>
</file>