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6F0" w:rsidRPr="00494CC8" w:rsidRDefault="004866F0" w:rsidP="004866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Утверждены</w:t>
      </w:r>
    </w:p>
    <w:p w:rsidR="004866F0" w:rsidRPr="00494CC8" w:rsidRDefault="004866F0" w:rsidP="004866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приказом УФКиС</w:t>
      </w:r>
    </w:p>
    <w:p w:rsidR="004866F0" w:rsidRPr="00494CC8" w:rsidRDefault="004866F0" w:rsidP="004866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Администрации г. Салехард</w:t>
      </w:r>
    </w:p>
    <w:p w:rsidR="004866F0" w:rsidRPr="00494CC8" w:rsidRDefault="004866F0" w:rsidP="004866F0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94C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 16 декабря 2019 года № 226</w:t>
      </w:r>
    </w:p>
    <w:p w:rsidR="004866F0" w:rsidRPr="00494CC8" w:rsidRDefault="004866F0" w:rsidP="004866F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27"/>
      <w:bookmarkStart w:id="1" w:name="_GoBack"/>
      <w:bookmarkEnd w:id="0"/>
      <w:bookmarkEnd w:id="1"/>
    </w:p>
    <w:p w:rsidR="004866F0" w:rsidRPr="00494CC8" w:rsidRDefault="004866F0" w:rsidP="00486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Изменения, которые вносятся в раздел 3 Плана</w:t>
      </w:r>
    </w:p>
    <w:p w:rsidR="004866F0" w:rsidRPr="00494CC8" w:rsidRDefault="004866F0" w:rsidP="00486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мероприятий по противодействию коррупции </w:t>
      </w:r>
    </w:p>
    <w:p w:rsidR="004866F0" w:rsidRPr="00494CC8" w:rsidRDefault="004866F0" w:rsidP="00486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управлении по физической культуре и спорту Администрации </w:t>
      </w:r>
    </w:p>
    <w:p w:rsidR="004866F0" w:rsidRPr="00494CC8" w:rsidRDefault="004866F0" w:rsidP="004866F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4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Салехарда на 2018 - 2019 годы</w:t>
      </w:r>
    </w:p>
    <w:p w:rsidR="004866F0" w:rsidRPr="00494CC8" w:rsidRDefault="004866F0" w:rsidP="00486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866F0" w:rsidRPr="00494CC8" w:rsidRDefault="004866F0" w:rsidP="004866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94CC8">
        <w:rPr>
          <w:rFonts w:ascii="Times New Roman" w:eastAsia="Times New Roman" w:hAnsi="Times New Roman" w:cs="Times New Roman"/>
          <w:sz w:val="28"/>
          <w:szCs w:val="28"/>
        </w:rPr>
        <w:t>1. Пункт 3.13 изложить в следующей редакции:</w:t>
      </w:r>
    </w:p>
    <w:p w:rsidR="004866F0" w:rsidRPr="00494CC8" w:rsidRDefault="004866F0" w:rsidP="004866F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62"/>
        <w:gridCol w:w="2268"/>
        <w:gridCol w:w="1984"/>
      </w:tblGrid>
      <w:tr w:rsidR="004866F0" w:rsidRPr="00494CC8" w:rsidTr="00D27547">
        <w:tc>
          <w:tcPr>
            <w:tcW w:w="624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C8">
              <w:rPr>
                <w:rFonts w:ascii="Times New Roman" w:eastAsia="Times New Roman" w:hAnsi="Times New Roman" w:cs="Times New Roman"/>
                <w:sz w:val="28"/>
                <w:szCs w:val="28"/>
              </w:rPr>
              <w:t>3.13</w:t>
            </w:r>
          </w:p>
        </w:tc>
        <w:tc>
          <w:tcPr>
            <w:tcW w:w="4762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C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повышения квалификации муниципальных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2268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C8">
              <w:rPr>
                <w:rFonts w:ascii="Times New Roman" w:eastAsia="Times New Roman" w:hAnsi="Times New Roman" w:cs="Times New Roman"/>
                <w:sz w:val="28"/>
                <w:szCs w:val="28"/>
              </w:rPr>
              <w:t>Щетинина Т.А.</w:t>
            </w:r>
          </w:p>
        </w:tc>
        <w:tc>
          <w:tcPr>
            <w:tcW w:w="1984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C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4866F0" w:rsidRPr="00494CC8" w:rsidRDefault="004866F0" w:rsidP="00486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6F0" w:rsidRPr="00494CC8" w:rsidRDefault="004866F0" w:rsidP="004866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866F0" w:rsidRDefault="004866F0" w:rsidP="00486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Дополнить пунктами 3.16,3.18</w:t>
      </w:r>
      <w:r w:rsidRPr="00494C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4866F0" w:rsidRDefault="004866F0" w:rsidP="00486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66F0" w:rsidRPr="00494CC8" w:rsidRDefault="004866F0" w:rsidP="004866F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762"/>
        <w:gridCol w:w="2268"/>
        <w:gridCol w:w="1984"/>
      </w:tblGrid>
      <w:tr w:rsidR="004866F0" w:rsidRPr="00494CC8" w:rsidTr="00D27547">
        <w:tc>
          <w:tcPr>
            <w:tcW w:w="624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3.16</w:t>
            </w:r>
          </w:p>
        </w:tc>
        <w:tc>
          <w:tcPr>
            <w:tcW w:w="4762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Обеспечить принятие мер по повышению эффективности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2268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Кузнецов А.С.</w:t>
            </w:r>
          </w:p>
        </w:tc>
        <w:tc>
          <w:tcPr>
            <w:tcW w:w="1984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20 января 2019 </w:t>
            </w:r>
          </w:p>
        </w:tc>
      </w:tr>
      <w:tr w:rsidR="004866F0" w:rsidRPr="00494CC8" w:rsidTr="00D27547">
        <w:tc>
          <w:tcPr>
            <w:tcW w:w="624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3.18</w:t>
            </w:r>
          </w:p>
        </w:tc>
        <w:tc>
          <w:tcPr>
            <w:tcW w:w="4762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Обеспечить обучение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2268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94CC8">
              <w:rPr>
                <w:rFonts w:ascii="Times New Roman" w:eastAsia="Times New Roman" w:hAnsi="Times New Roman" w:cs="Times New Roman"/>
                <w:sz w:val="28"/>
                <w:szCs w:val="28"/>
              </w:rPr>
              <w:t>Щетинина Т.А.</w:t>
            </w:r>
          </w:p>
        </w:tc>
        <w:tc>
          <w:tcPr>
            <w:tcW w:w="1984" w:type="dxa"/>
          </w:tcPr>
          <w:p w:rsidR="004866F0" w:rsidRPr="00494CC8" w:rsidRDefault="004866F0" w:rsidP="00D275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8566AD" w:rsidRDefault="004866F0"/>
    <w:sectPr w:rsidR="008566AD" w:rsidSect="004866F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8B"/>
    <w:rsid w:val="0005518B"/>
    <w:rsid w:val="00356000"/>
    <w:rsid w:val="004866F0"/>
    <w:rsid w:val="00B3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6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2019-12-17T12:03:00Z</dcterms:created>
  <dcterms:modified xsi:type="dcterms:W3CDTF">2019-12-17T12:04:00Z</dcterms:modified>
</cp:coreProperties>
</file>