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3FD" w:rsidRPr="00155A82" w:rsidRDefault="000F13FD" w:rsidP="000F13FD">
      <w:pPr>
        <w:autoSpaceDE w:val="0"/>
        <w:autoSpaceDN w:val="0"/>
        <w:adjustRightInd w:val="0"/>
        <w:spacing w:after="0" w:line="240" w:lineRule="auto"/>
        <w:ind w:firstLine="623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55A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</w:t>
      </w:r>
    </w:p>
    <w:p w:rsidR="000F13FD" w:rsidRPr="00155A82" w:rsidRDefault="000F13FD" w:rsidP="000F13FD">
      <w:pPr>
        <w:autoSpaceDE w:val="0"/>
        <w:autoSpaceDN w:val="0"/>
        <w:adjustRightInd w:val="0"/>
        <w:spacing w:after="0" w:line="240" w:lineRule="auto"/>
        <w:ind w:firstLine="623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55A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 приказу УФКиС</w:t>
      </w:r>
    </w:p>
    <w:p w:rsidR="000F13FD" w:rsidRPr="00155A82" w:rsidRDefault="000F13FD" w:rsidP="000F13FD">
      <w:pPr>
        <w:autoSpaceDE w:val="0"/>
        <w:autoSpaceDN w:val="0"/>
        <w:adjustRightInd w:val="0"/>
        <w:spacing w:after="0" w:line="240" w:lineRule="auto"/>
        <w:ind w:firstLine="623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55A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Администрации г.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55A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Салехард</w:t>
      </w:r>
    </w:p>
    <w:p w:rsidR="000F13FD" w:rsidRPr="00155A82" w:rsidRDefault="000F13FD" w:rsidP="000F13FD">
      <w:pPr>
        <w:autoSpaceDE w:val="0"/>
        <w:autoSpaceDN w:val="0"/>
        <w:adjustRightInd w:val="0"/>
        <w:spacing w:after="0" w:line="240" w:lineRule="auto"/>
        <w:ind w:firstLine="623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55A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13 марта 2018</w:t>
      </w:r>
      <w:r w:rsidRPr="00155A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года №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71</w:t>
      </w:r>
      <w:bookmarkStart w:id="0" w:name="_GoBack"/>
      <w:bookmarkEnd w:id="0"/>
    </w:p>
    <w:p w:rsidR="000F13FD" w:rsidRPr="00155A82" w:rsidRDefault="000F13FD" w:rsidP="000F13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F13FD" w:rsidRPr="008E2BE1" w:rsidRDefault="000F13FD" w:rsidP="000F13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F13FD" w:rsidRDefault="000F13FD" w:rsidP="000F13F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" w:name="P27"/>
      <w:bookmarkEnd w:id="1"/>
    </w:p>
    <w:p w:rsidR="000F13FD" w:rsidRPr="008E2BE1" w:rsidRDefault="000F13FD" w:rsidP="000F13F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2B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</w:t>
      </w:r>
    </w:p>
    <w:p w:rsidR="000F13FD" w:rsidRPr="008E2BE1" w:rsidRDefault="000F13FD" w:rsidP="000F13F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2B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мероприятий по противодействию коррупции </w:t>
      </w:r>
    </w:p>
    <w:p w:rsidR="000F13FD" w:rsidRPr="008E2BE1" w:rsidRDefault="000F13FD" w:rsidP="000F13F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управлении по физической культуре и спорту </w:t>
      </w:r>
      <w:r w:rsidRPr="008E2B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Администрации город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Pr="008E2B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Салехард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</w:p>
    <w:p w:rsidR="000F13FD" w:rsidRPr="008E2BE1" w:rsidRDefault="000F13FD" w:rsidP="000F13F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2B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2018 - 2019 годы</w:t>
      </w:r>
    </w:p>
    <w:p w:rsidR="000F13FD" w:rsidRPr="008E2BE1" w:rsidRDefault="000F13FD" w:rsidP="000F13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4762"/>
        <w:gridCol w:w="2268"/>
        <w:gridCol w:w="1984"/>
      </w:tblGrid>
      <w:tr w:rsidR="000F13FD" w:rsidRPr="008E2BE1" w:rsidTr="00BD03BB">
        <w:tc>
          <w:tcPr>
            <w:tcW w:w="624" w:type="dxa"/>
          </w:tcPr>
          <w:p w:rsidR="000F13FD" w:rsidRPr="008E2BE1" w:rsidRDefault="000F13FD" w:rsidP="00BD0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BE1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0F13FD" w:rsidRPr="008E2BE1" w:rsidRDefault="000F13FD" w:rsidP="00BD0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E2BE1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E2BE1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762" w:type="dxa"/>
          </w:tcPr>
          <w:p w:rsidR="000F13FD" w:rsidRPr="008E2BE1" w:rsidRDefault="000F13FD" w:rsidP="00BD0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BE1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68" w:type="dxa"/>
          </w:tcPr>
          <w:p w:rsidR="000F13FD" w:rsidRPr="008E2BE1" w:rsidRDefault="000F13FD" w:rsidP="00BD0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BE1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984" w:type="dxa"/>
          </w:tcPr>
          <w:p w:rsidR="000F13FD" w:rsidRPr="008E2BE1" w:rsidRDefault="000F13FD" w:rsidP="00BD0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BE1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исполнения</w:t>
            </w:r>
          </w:p>
        </w:tc>
      </w:tr>
      <w:tr w:rsidR="000F13FD" w:rsidRPr="008E2BE1" w:rsidTr="00BD03BB">
        <w:tc>
          <w:tcPr>
            <w:tcW w:w="624" w:type="dxa"/>
          </w:tcPr>
          <w:p w:rsidR="000F13FD" w:rsidRPr="008E2BE1" w:rsidRDefault="000F13FD" w:rsidP="00BD0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BE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62" w:type="dxa"/>
          </w:tcPr>
          <w:p w:rsidR="000F13FD" w:rsidRPr="008E2BE1" w:rsidRDefault="000F13FD" w:rsidP="00BD0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BE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0F13FD" w:rsidRPr="008E2BE1" w:rsidRDefault="000F13FD" w:rsidP="00BD0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BE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0F13FD" w:rsidRPr="008E2BE1" w:rsidRDefault="000F13FD" w:rsidP="00BD0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BE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F13FD" w:rsidRPr="008E2BE1" w:rsidTr="00BD03BB">
        <w:tc>
          <w:tcPr>
            <w:tcW w:w="9638" w:type="dxa"/>
            <w:gridSpan w:val="4"/>
          </w:tcPr>
          <w:p w:rsidR="000F13FD" w:rsidRPr="008E2BE1" w:rsidRDefault="000F13FD" w:rsidP="00BD03B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BE1">
              <w:rPr>
                <w:rFonts w:ascii="Times New Roman" w:eastAsia="Times New Roman" w:hAnsi="Times New Roman" w:cs="Times New Roman"/>
                <w:sz w:val="24"/>
                <w:szCs w:val="24"/>
              </w:rPr>
              <w:t>1. Координация деятельности по реализации антикоррупционной политики</w:t>
            </w:r>
          </w:p>
        </w:tc>
      </w:tr>
      <w:tr w:rsidR="000F13FD" w:rsidRPr="008E2BE1" w:rsidTr="00BD03BB">
        <w:tc>
          <w:tcPr>
            <w:tcW w:w="624" w:type="dxa"/>
          </w:tcPr>
          <w:p w:rsidR="000F13FD" w:rsidRPr="008E2BE1" w:rsidRDefault="000F13FD" w:rsidP="00BD0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BE1">
              <w:rPr>
                <w:rFonts w:ascii="Times New Roman" w:eastAsia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4762" w:type="dxa"/>
          </w:tcPr>
          <w:p w:rsidR="000F13FD" w:rsidRPr="008E2BE1" w:rsidRDefault="000F13FD" w:rsidP="00BD0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BE1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на официальном сайте муниципального образования город Салехард и Региональном портале государственных (муниципальных) услуг административных регламентов по предоставлению муниципальных услуг в целях обеспечения доступа населения к бланкам и формам заявлений, необходимым для обращения за предоставлением муниципальных услуг</w:t>
            </w:r>
          </w:p>
        </w:tc>
        <w:tc>
          <w:tcPr>
            <w:tcW w:w="2268" w:type="dxa"/>
          </w:tcPr>
          <w:p w:rsidR="000F13FD" w:rsidRDefault="000F13FD" w:rsidP="00BD0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юрисконсульт АПО</w:t>
            </w:r>
          </w:p>
          <w:p w:rsidR="000F13FD" w:rsidRPr="008E2BE1" w:rsidRDefault="000F13FD" w:rsidP="00BD0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Витязева Ю.Н.</w:t>
            </w:r>
          </w:p>
        </w:tc>
        <w:tc>
          <w:tcPr>
            <w:tcW w:w="1984" w:type="dxa"/>
          </w:tcPr>
          <w:p w:rsidR="000F13FD" w:rsidRPr="008E2BE1" w:rsidRDefault="000F13FD" w:rsidP="00BD0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BE1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0F13FD" w:rsidRPr="008E2BE1" w:rsidTr="00BD03BB">
        <w:tc>
          <w:tcPr>
            <w:tcW w:w="624" w:type="dxa"/>
          </w:tcPr>
          <w:p w:rsidR="000F13FD" w:rsidRPr="008E2BE1" w:rsidRDefault="000F13FD" w:rsidP="00BD0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BE1">
              <w:rPr>
                <w:rFonts w:ascii="Times New Roman" w:eastAsia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4762" w:type="dxa"/>
          </w:tcPr>
          <w:p w:rsidR="000F13FD" w:rsidRDefault="000F13FD" w:rsidP="00BD0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А) </w:t>
            </w:r>
            <w:r w:rsidRPr="008E2BE1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качества предоставления муниципальных услуг населению города, в том числе путем проведения опро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 конечных потребителей услуг.</w:t>
            </w:r>
          </w:p>
          <w:p w:rsidR="000F13FD" w:rsidRDefault="000F13FD" w:rsidP="00BD0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13FD" w:rsidRPr="008E2BE1" w:rsidRDefault="000F13FD" w:rsidP="00BD0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Б) П</w:t>
            </w:r>
            <w:r w:rsidRPr="008E2BE1">
              <w:rPr>
                <w:rFonts w:ascii="Times New Roman" w:eastAsia="Times New Roman" w:hAnsi="Times New Roman" w:cs="Times New Roman"/>
                <w:sz w:val="24"/>
                <w:szCs w:val="24"/>
              </w:rPr>
              <w:t>ринятие мер по устранению выявленных недостатков, направленных на повышение качества предоставляемых муниципальных услуг, внесение соответствующих изменений и дополнений в административные регламенты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0F13FD" w:rsidRDefault="000F13FD" w:rsidP="00BD0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Кузнецов А.С.</w:t>
            </w:r>
          </w:p>
          <w:p w:rsidR="000F13FD" w:rsidRDefault="000F13FD" w:rsidP="00BD03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13FD" w:rsidRDefault="000F13FD" w:rsidP="00BD0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начальник АПО </w:t>
            </w:r>
          </w:p>
          <w:p w:rsidR="000F13FD" w:rsidRPr="008E2BE1" w:rsidRDefault="000F13FD" w:rsidP="00BD0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Щетинина Т.А.</w:t>
            </w:r>
          </w:p>
        </w:tc>
        <w:tc>
          <w:tcPr>
            <w:tcW w:w="1984" w:type="dxa"/>
          </w:tcPr>
          <w:p w:rsidR="000F13FD" w:rsidRPr="008E2BE1" w:rsidRDefault="000F13FD" w:rsidP="00BD0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BE1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0F13FD" w:rsidRPr="008E2BE1" w:rsidTr="00BD03BB">
        <w:tc>
          <w:tcPr>
            <w:tcW w:w="9638" w:type="dxa"/>
            <w:gridSpan w:val="4"/>
          </w:tcPr>
          <w:p w:rsidR="000F13FD" w:rsidRPr="008E2BE1" w:rsidRDefault="000F13FD" w:rsidP="00BD03B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BE1">
              <w:rPr>
                <w:rFonts w:ascii="Times New Roman" w:eastAsia="Times New Roman" w:hAnsi="Times New Roman" w:cs="Times New Roman"/>
                <w:sz w:val="24"/>
                <w:szCs w:val="24"/>
              </w:rPr>
              <w:t>2. Меры по законодательному обеспечению противодействия коррупции</w:t>
            </w:r>
          </w:p>
        </w:tc>
      </w:tr>
      <w:tr w:rsidR="000F13FD" w:rsidRPr="008E2BE1" w:rsidTr="00BD03BB">
        <w:tc>
          <w:tcPr>
            <w:tcW w:w="624" w:type="dxa"/>
          </w:tcPr>
          <w:p w:rsidR="000F13FD" w:rsidRPr="008E2BE1" w:rsidRDefault="000F13FD" w:rsidP="00BD0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BE1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762" w:type="dxa"/>
          </w:tcPr>
          <w:p w:rsidR="000F13FD" w:rsidRDefault="000F13FD" w:rsidP="00BD0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BE1">
              <w:rPr>
                <w:rFonts w:ascii="Times New Roman" w:eastAsia="Times New Roman" w:hAnsi="Times New Roman" w:cs="Times New Roman"/>
                <w:sz w:val="24"/>
                <w:szCs w:val="24"/>
              </w:rPr>
              <w:t>Своевременное приведение в соответствие с законодательством Российской Федерации и Ямало-Ненецкого автономного округа нормативных правовых актов Администрации города, касающихся сферы противодействия коррупции</w:t>
            </w:r>
          </w:p>
          <w:p w:rsidR="000F13FD" w:rsidRDefault="000F13FD" w:rsidP="00BD0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13FD" w:rsidRPr="008E2BE1" w:rsidRDefault="000F13FD" w:rsidP="00BD0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F13FD" w:rsidRPr="008E2BE1" w:rsidRDefault="000F13FD" w:rsidP="00BD0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АПО Щетинина Т.А.</w:t>
            </w:r>
          </w:p>
        </w:tc>
        <w:tc>
          <w:tcPr>
            <w:tcW w:w="1984" w:type="dxa"/>
          </w:tcPr>
          <w:p w:rsidR="000F13FD" w:rsidRPr="008E2BE1" w:rsidRDefault="000F13FD" w:rsidP="00BD0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BE1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0F13FD" w:rsidRPr="008E2BE1" w:rsidTr="00BD03BB">
        <w:tc>
          <w:tcPr>
            <w:tcW w:w="624" w:type="dxa"/>
          </w:tcPr>
          <w:p w:rsidR="000F13FD" w:rsidRPr="008E2BE1" w:rsidRDefault="000F13FD" w:rsidP="00BD0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B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4762" w:type="dxa"/>
          </w:tcPr>
          <w:p w:rsidR="000F13FD" w:rsidRDefault="000F13FD" w:rsidP="00BD0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BE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мониторинга действующих административных регламентов по предоставлению муниципальных услуг с целью их совершенствования и приведения в соответствие с законодательством Российской Федерации и Ямало-Ненецкого автономного округа</w:t>
            </w:r>
          </w:p>
          <w:p w:rsidR="000F13FD" w:rsidRPr="008E2BE1" w:rsidRDefault="000F13FD" w:rsidP="00BD0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F13FD" w:rsidRPr="008E2BE1" w:rsidRDefault="000F13FD" w:rsidP="00BD0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АПО Щетинина Т.А.</w:t>
            </w:r>
          </w:p>
        </w:tc>
        <w:tc>
          <w:tcPr>
            <w:tcW w:w="1984" w:type="dxa"/>
          </w:tcPr>
          <w:p w:rsidR="000F13FD" w:rsidRPr="008E2BE1" w:rsidRDefault="000F13FD" w:rsidP="00BD0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BE1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0F13FD" w:rsidRPr="008E2BE1" w:rsidTr="00BD03BB">
        <w:tc>
          <w:tcPr>
            <w:tcW w:w="624" w:type="dxa"/>
          </w:tcPr>
          <w:p w:rsidR="000F13FD" w:rsidRPr="008E2BE1" w:rsidRDefault="000F13FD" w:rsidP="00BD0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BE1">
              <w:rPr>
                <w:rFonts w:ascii="Times New Roman" w:eastAsia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762" w:type="dxa"/>
          </w:tcPr>
          <w:p w:rsidR="000F13FD" w:rsidRPr="008E2BE1" w:rsidRDefault="000F13FD" w:rsidP="00BD0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BE1">
              <w:rPr>
                <w:rFonts w:ascii="Times New Roman" w:eastAsia="Times New Roman" w:hAnsi="Times New Roman" w:cs="Times New Roman"/>
                <w:sz w:val="24"/>
                <w:szCs w:val="24"/>
              </w:rPr>
              <w:t>Опубликование проектов нормативных правовых актов Администрации города на официальном интернет-сайте муниципального образования город Салехард с целью проведения независимой антикоррупционной экспертизы</w:t>
            </w:r>
          </w:p>
        </w:tc>
        <w:tc>
          <w:tcPr>
            <w:tcW w:w="2268" w:type="dxa"/>
          </w:tcPr>
          <w:p w:rsidR="000F13FD" w:rsidRPr="008E2BE1" w:rsidRDefault="000F13FD" w:rsidP="00BD0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АПО Щетинина Т.А.</w:t>
            </w:r>
          </w:p>
        </w:tc>
        <w:tc>
          <w:tcPr>
            <w:tcW w:w="1984" w:type="dxa"/>
          </w:tcPr>
          <w:p w:rsidR="000F13FD" w:rsidRPr="008E2BE1" w:rsidRDefault="000F13FD" w:rsidP="00BD0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BE1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0F13FD" w:rsidRPr="008E2BE1" w:rsidTr="00BD03BB">
        <w:tc>
          <w:tcPr>
            <w:tcW w:w="624" w:type="dxa"/>
          </w:tcPr>
          <w:p w:rsidR="000F13FD" w:rsidRPr="008E2BE1" w:rsidRDefault="000F13FD" w:rsidP="00BD0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BE1">
              <w:rPr>
                <w:rFonts w:ascii="Times New Roman" w:eastAsia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4762" w:type="dxa"/>
          </w:tcPr>
          <w:p w:rsidR="000F13FD" w:rsidRPr="008E2BE1" w:rsidRDefault="000F13FD" w:rsidP="00BD0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дополнительных </w:t>
            </w:r>
            <w:proofErr w:type="gramStart"/>
            <w:r w:rsidRPr="008E2BE1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гарантий проведения независимой антикоррупционной экспертизы проектов нормативных правовых актов Администрации</w:t>
            </w:r>
            <w:proofErr w:type="gramEnd"/>
            <w:r w:rsidRPr="008E2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города, путем их направления юридическим и физическим лицам, аккредитованным Министерством юстиции Российской Федерации в качестве независимых экспертов антикоррупционной экспертизы проектов нормативных правовых актов</w:t>
            </w:r>
          </w:p>
        </w:tc>
        <w:tc>
          <w:tcPr>
            <w:tcW w:w="2268" w:type="dxa"/>
          </w:tcPr>
          <w:p w:rsidR="000F13FD" w:rsidRPr="008E2BE1" w:rsidRDefault="000F13FD" w:rsidP="00BD0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BE1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АПО Щетинина Т.А.</w:t>
            </w:r>
          </w:p>
        </w:tc>
        <w:tc>
          <w:tcPr>
            <w:tcW w:w="1984" w:type="dxa"/>
          </w:tcPr>
          <w:p w:rsidR="000F13FD" w:rsidRPr="008E2BE1" w:rsidRDefault="000F13FD" w:rsidP="00BD0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BE1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0F13FD" w:rsidRPr="008E2BE1" w:rsidTr="00BD03BB">
        <w:tc>
          <w:tcPr>
            <w:tcW w:w="624" w:type="dxa"/>
          </w:tcPr>
          <w:p w:rsidR="000F13FD" w:rsidRPr="008E2BE1" w:rsidRDefault="000F13FD" w:rsidP="00BD0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BE1">
              <w:rPr>
                <w:rFonts w:ascii="Times New Roman" w:eastAsia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4762" w:type="dxa"/>
          </w:tcPr>
          <w:p w:rsidR="000F13FD" w:rsidRPr="008E2BE1" w:rsidRDefault="000F13FD" w:rsidP="00BD0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Рассмотрение правоприменительной практики по результатам вступивших в законную силу решений судов, арбитражных судов о признании </w:t>
            </w:r>
            <w:proofErr w:type="gramStart"/>
            <w:r w:rsidRPr="008E2BE1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недействительными</w:t>
            </w:r>
            <w:proofErr w:type="gramEnd"/>
            <w:r w:rsidRPr="008E2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ненормативных правовых актов, незаконными решений и действий (бездействия) органов местного самоуправления и их должностных лиц в целях выработки и принятия мер по предупреждению и устранению причин выявленных нарушений</w:t>
            </w:r>
          </w:p>
        </w:tc>
        <w:tc>
          <w:tcPr>
            <w:tcW w:w="2268" w:type="dxa"/>
          </w:tcPr>
          <w:p w:rsidR="000F13FD" w:rsidRPr="008E2BE1" w:rsidRDefault="000F13FD" w:rsidP="00BD0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BE1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Кузнецов А.С.</w:t>
            </w:r>
          </w:p>
          <w:p w:rsidR="000F13FD" w:rsidRPr="008E2BE1" w:rsidRDefault="000F13FD" w:rsidP="00BD0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13FD" w:rsidRPr="008E2BE1" w:rsidRDefault="000F13FD" w:rsidP="00BD0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начальник АПО </w:t>
            </w:r>
          </w:p>
          <w:p w:rsidR="000F13FD" w:rsidRPr="008E2BE1" w:rsidRDefault="000F13FD" w:rsidP="00BD0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BE1">
              <w:rPr>
                <w:rFonts w:ascii="Times New Roman" w:eastAsia="Times New Roman" w:hAnsi="Times New Roman" w:cs="Times New Roman"/>
                <w:sz w:val="24"/>
                <w:szCs w:val="24"/>
              </w:rPr>
              <w:t>Щетинина Т.А.</w:t>
            </w:r>
          </w:p>
        </w:tc>
        <w:tc>
          <w:tcPr>
            <w:tcW w:w="1984" w:type="dxa"/>
          </w:tcPr>
          <w:p w:rsidR="000F13FD" w:rsidRPr="008E2BE1" w:rsidRDefault="000F13FD" w:rsidP="00BD0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BE1">
              <w:rPr>
                <w:rFonts w:ascii="Times New Roman" w:eastAsia="Times New Roman" w:hAnsi="Times New Roman" w:cs="Times New Roman"/>
                <w:sz w:val="24"/>
                <w:szCs w:val="24"/>
              </w:rPr>
              <w:t>ежеквартально</w:t>
            </w:r>
          </w:p>
        </w:tc>
      </w:tr>
      <w:tr w:rsidR="000F13FD" w:rsidRPr="008E2BE1" w:rsidTr="00BD03BB">
        <w:tc>
          <w:tcPr>
            <w:tcW w:w="9638" w:type="dxa"/>
            <w:gridSpan w:val="4"/>
          </w:tcPr>
          <w:p w:rsidR="000F13FD" w:rsidRPr="008E2BE1" w:rsidRDefault="000F13FD" w:rsidP="00BD03B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BE1">
              <w:rPr>
                <w:rFonts w:ascii="Times New Roman" w:eastAsia="Times New Roman" w:hAnsi="Times New Roman" w:cs="Times New Roman"/>
                <w:sz w:val="24"/>
                <w:szCs w:val="24"/>
              </w:rPr>
              <w:t>3. Противодействие коррупции при прохождении муниципальной службы в Администрации муниципального образования город Салехард</w:t>
            </w:r>
          </w:p>
        </w:tc>
      </w:tr>
      <w:tr w:rsidR="000F13FD" w:rsidRPr="008E2BE1" w:rsidTr="00BD03BB">
        <w:tc>
          <w:tcPr>
            <w:tcW w:w="624" w:type="dxa"/>
          </w:tcPr>
          <w:p w:rsidR="000F13FD" w:rsidRPr="008E2BE1" w:rsidRDefault="000F13FD" w:rsidP="00BD0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BE1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762" w:type="dxa"/>
          </w:tcPr>
          <w:p w:rsidR="000F13FD" w:rsidRPr="008E2BE1" w:rsidRDefault="000F13FD" w:rsidP="00BD0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BE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выполнения требований законодательства о предотвращении и урегулировании конфликта интересов на муниципальной службе</w:t>
            </w:r>
          </w:p>
        </w:tc>
        <w:tc>
          <w:tcPr>
            <w:tcW w:w="2268" w:type="dxa"/>
          </w:tcPr>
          <w:p w:rsidR="000F13FD" w:rsidRPr="00C0524C" w:rsidRDefault="000F13FD" w:rsidP="00BD0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2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начальника управления </w:t>
            </w:r>
          </w:p>
          <w:p w:rsidR="000F13FD" w:rsidRPr="00C0524C" w:rsidRDefault="000F13FD" w:rsidP="00BD0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24C">
              <w:rPr>
                <w:rFonts w:ascii="Times New Roman" w:eastAsia="Times New Roman" w:hAnsi="Times New Roman" w:cs="Times New Roman"/>
                <w:sz w:val="24"/>
                <w:szCs w:val="24"/>
              </w:rPr>
              <w:t>Кузнецов А.С.</w:t>
            </w:r>
          </w:p>
          <w:p w:rsidR="000F13FD" w:rsidRPr="008E2BE1" w:rsidRDefault="000F13FD" w:rsidP="00BD0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F13FD" w:rsidRPr="008E2BE1" w:rsidRDefault="000F13FD" w:rsidP="00BD0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BE1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0F13FD" w:rsidRPr="008E2BE1" w:rsidTr="00BD03BB">
        <w:tc>
          <w:tcPr>
            <w:tcW w:w="624" w:type="dxa"/>
          </w:tcPr>
          <w:p w:rsidR="000F13FD" w:rsidRPr="008E2BE1" w:rsidRDefault="000F13FD" w:rsidP="00BD0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BE1">
              <w:rPr>
                <w:rFonts w:ascii="Times New Roman" w:eastAsia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4762" w:type="dxa"/>
          </w:tcPr>
          <w:p w:rsidR="000F13FD" w:rsidRPr="008E2BE1" w:rsidRDefault="000F13FD" w:rsidP="00BD0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достоверности и полноты сведений о доходах, об имуществе и обязательствах имущественного характера, представляемых гражданами, </w:t>
            </w:r>
            <w:r w:rsidRPr="008E2B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претендующими на замещение должностей муниципальной службы, муниципальных должностей, а также муниципальными служащими и лицами, замещающими муниципальные должности</w:t>
            </w:r>
          </w:p>
        </w:tc>
        <w:tc>
          <w:tcPr>
            <w:tcW w:w="2268" w:type="dxa"/>
          </w:tcPr>
          <w:p w:rsidR="000F13FD" w:rsidRPr="00C0524C" w:rsidRDefault="000F13FD" w:rsidP="00BD0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24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заместитель начальника управления </w:t>
            </w:r>
          </w:p>
          <w:p w:rsidR="000F13FD" w:rsidRDefault="000F13FD" w:rsidP="00BD0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24C">
              <w:rPr>
                <w:rFonts w:ascii="Times New Roman" w:eastAsia="Times New Roman" w:hAnsi="Times New Roman" w:cs="Times New Roman"/>
                <w:sz w:val="24"/>
                <w:szCs w:val="24"/>
              </w:rPr>
              <w:t>Кузнецов А.С.</w:t>
            </w:r>
          </w:p>
          <w:p w:rsidR="000F13FD" w:rsidRDefault="000F13FD" w:rsidP="00BD0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13FD" w:rsidRPr="008E2BE1" w:rsidRDefault="000F13FD" w:rsidP="00BD0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BE1">
              <w:rPr>
                <w:rFonts w:ascii="Times New Roman" w:eastAsia="Times New Roman" w:hAnsi="Times New Roman" w:cs="Times New Roman"/>
                <w:sz w:val="24"/>
                <w:szCs w:val="24"/>
              </w:rPr>
              <w:t>кадровые службы структурных подразделений Администрации города</w:t>
            </w:r>
          </w:p>
        </w:tc>
        <w:tc>
          <w:tcPr>
            <w:tcW w:w="1984" w:type="dxa"/>
          </w:tcPr>
          <w:p w:rsidR="000F13FD" w:rsidRPr="008E2BE1" w:rsidRDefault="000F13FD" w:rsidP="00BD0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B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</w:tr>
      <w:tr w:rsidR="000F13FD" w:rsidRPr="008E2BE1" w:rsidTr="00BD03BB">
        <w:tc>
          <w:tcPr>
            <w:tcW w:w="624" w:type="dxa"/>
          </w:tcPr>
          <w:p w:rsidR="000F13FD" w:rsidRPr="008E2BE1" w:rsidRDefault="000F13FD" w:rsidP="00BD0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B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3.7</w:t>
            </w:r>
          </w:p>
        </w:tc>
        <w:tc>
          <w:tcPr>
            <w:tcW w:w="4762" w:type="dxa"/>
          </w:tcPr>
          <w:p w:rsidR="000F13FD" w:rsidRPr="008E2BE1" w:rsidRDefault="000F13FD" w:rsidP="00BD0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BE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мониторинга исполнения должностных обязанностей муниципальными служащими на предмет  выявления коррупциогенных факторов. Внесение изменений в перечни конкретных должностей.</w:t>
            </w:r>
          </w:p>
        </w:tc>
        <w:tc>
          <w:tcPr>
            <w:tcW w:w="2268" w:type="dxa"/>
          </w:tcPr>
          <w:p w:rsidR="000F13FD" w:rsidRPr="00C0524C" w:rsidRDefault="000F13FD" w:rsidP="00BD0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0524C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C052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аместитель начальника управления </w:t>
            </w:r>
          </w:p>
          <w:p w:rsidR="000F13FD" w:rsidRPr="008E2BE1" w:rsidRDefault="000F13FD" w:rsidP="00BD0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24C">
              <w:rPr>
                <w:rFonts w:ascii="Times New Roman" w:eastAsia="Times New Roman" w:hAnsi="Times New Roman" w:cs="Times New Roman"/>
                <w:sz w:val="24"/>
                <w:szCs w:val="24"/>
              </w:rPr>
              <w:t>Кузнецов А.С.</w:t>
            </w:r>
          </w:p>
        </w:tc>
        <w:tc>
          <w:tcPr>
            <w:tcW w:w="1984" w:type="dxa"/>
          </w:tcPr>
          <w:p w:rsidR="000F13FD" w:rsidRPr="008E2BE1" w:rsidRDefault="000F13FD" w:rsidP="00BD0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BE1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0F13FD" w:rsidRPr="008E2BE1" w:rsidTr="00BD03BB">
        <w:tc>
          <w:tcPr>
            <w:tcW w:w="624" w:type="dxa"/>
          </w:tcPr>
          <w:p w:rsidR="000F13FD" w:rsidRPr="008E2BE1" w:rsidRDefault="000F13FD" w:rsidP="00BD0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BE1">
              <w:rPr>
                <w:rFonts w:ascii="Times New Roman" w:eastAsia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4762" w:type="dxa"/>
          </w:tcPr>
          <w:p w:rsidR="000F13FD" w:rsidRPr="008E2BE1" w:rsidRDefault="000F13FD" w:rsidP="00BD0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</w:t>
            </w:r>
            <w:proofErr w:type="gramStart"/>
            <w:r w:rsidRPr="008E2BE1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8E2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применением предусмотренных законодательством мер юридической ответственности в каждом случае несоблюдения муниципальными служащими запретов и ограничений, связанных с прохождением муниципальной службы, а также требований к служебному поведению</w:t>
            </w:r>
          </w:p>
        </w:tc>
        <w:tc>
          <w:tcPr>
            <w:tcW w:w="2268" w:type="dxa"/>
          </w:tcPr>
          <w:p w:rsidR="000F13FD" w:rsidRPr="00C0524C" w:rsidRDefault="000F13FD" w:rsidP="00BD0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2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начальника управления </w:t>
            </w:r>
          </w:p>
          <w:p w:rsidR="000F13FD" w:rsidRPr="008E2BE1" w:rsidRDefault="000F13FD" w:rsidP="00BD0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24C">
              <w:rPr>
                <w:rFonts w:ascii="Times New Roman" w:eastAsia="Times New Roman" w:hAnsi="Times New Roman" w:cs="Times New Roman"/>
                <w:sz w:val="24"/>
                <w:szCs w:val="24"/>
              </w:rPr>
              <w:t>Кузнецов А.С.</w:t>
            </w:r>
          </w:p>
        </w:tc>
        <w:tc>
          <w:tcPr>
            <w:tcW w:w="1984" w:type="dxa"/>
          </w:tcPr>
          <w:p w:rsidR="000F13FD" w:rsidRPr="008E2BE1" w:rsidRDefault="000F13FD" w:rsidP="00BD0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BE1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ежегодно, не позднее 30 ноября</w:t>
            </w:r>
          </w:p>
        </w:tc>
      </w:tr>
      <w:tr w:rsidR="000F13FD" w:rsidRPr="008E2BE1" w:rsidTr="00BD03BB">
        <w:tc>
          <w:tcPr>
            <w:tcW w:w="624" w:type="dxa"/>
          </w:tcPr>
          <w:p w:rsidR="000F13FD" w:rsidRPr="008E2BE1" w:rsidRDefault="000F13FD" w:rsidP="00BD0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BE1">
              <w:rPr>
                <w:rFonts w:ascii="Times New Roman" w:eastAsia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4762" w:type="dxa"/>
          </w:tcPr>
          <w:p w:rsidR="000F13FD" w:rsidRPr="008E2BE1" w:rsidRDefault="000F13FD" w:rsidP="00BD0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BE1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случаев несоблюдения муниципальными служащими требований о предотвращении или об урегулировании конфликта интересов, предание гласности каждому случаю несоблюдения указанных требований и применение к лицам, нарушившим эти требования, мер юридической ответственности, предусмотренных законодательством Российской Федерации</w:t>
            </w:r>
          </w:p>
        </w:tc>
        <w:tc>
          <w:tcPr>
            <w:tcW w:w="2268" w:type="dxa"/>
          </w:tcPr>
          <w:p w:rsidR="000F13FD" w:rsidRPr="00C0524C" w:rsidRDefault="000F13FD" w:rsidP="00BD0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2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начальника управления </w:t>
            </w:r>
          </w:p>
          <w:p w:rsidR="000F13FD" w:rsidRPr="008E2BE1" w:rsidRDefault="000F13FD" w:rsidP="00BD0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24C">
              <w:rPr>
                <w:rFonts w:ascii="Times New Roman" w:eastAsia="Times New Roman" w:hAnsi="Times New Roman" w:cs="Times New Roman"/>
                <w:sz w:val="24"/>
                <w:szCs w:val="24"/>
              </w:rPr>
              <w:t>Кузнецов А.С.</w:t>
            </w:r>
          </w:p>
        </w:tc>
        <w:tc>
          <w:tcPr>
            <w:tcW w:w="1984" w:type="dxa"/>
          </w:tcPr>
          <w:p w:rsidR="000F13FD" w:rsidRPr="008E2BE1" w:rsidRDefault="000F13FD" w:rsidP="00BD0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BE1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0F13FD" w:rsidRPr="008E2BE1" w:rsidTr="00BD03BB">
        <w:tc>
          <w:tcPr>
            <w:tcW w:w="624" w:type="dxa"/>
          </w:tcPr>
          <w:p w:rsidR="000F13FD" w:rsidRPr="008E2BE1" w:rsidRDefault="000F13FD" w:rsidP="00BD0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BE1">
              <w:rPr>
                <w:rFonts w:ascii="Times New Roman" w:eastAsia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4762" w:type="dxa"/>
          </w:tcPr>
          <w:p w:rsidR="000F13FD" w:rsidRPr="008E2BE1" w:rsidRDefault="000F13FD" w:rsidP="00BD0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BE1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соблюдения муниципальными служащими запретов, ограничений и требований, установленных в целях противодействия коррупции, в том числе касающихся получения подарков выполнения иной оплачиваемой работы, обязанности уведомлять об обращениях в целях склонения к совершению коррупционных правонарушений</w:t>
            </w:r>
          </w:p>
        </w:tc>
        <w:tc>
          <w:tcPr>
            <w:tcW w:w="2268" w:type="dxa"/>
          </w:tcPr>
          <w:p w:rsidR="000F13FD" w:rsidRPr="00BF0C74" w:rsidRDefault="000F13FD" w:rsidP="00BD0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C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начальника управления </w:t>
            </w:r>
          </w:p>
          <w:p w:rsidR="000F13FD" w:rsidRPr="008E2BE1" w:rsidRDefault="000F13FD" w:rsidP="00BD0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C74">
              <w:rPr>
                <w:rFonts w:ascii="Times New Roman" w:eastAsia="Times New Roman" w:hAnsi="Times New Roman" w:cs="Times New Roman"/>
                <w:sz w:val="24"/>
                <w:szCs w:val="24"/>
              </w:rPr>
              <w:t>Кузнецов А.С.</w:t>
            </w:r>
          </w:p>
        </w:tc>
        <w:tc>
          <w:tcPr>
            <w:tcW w:w="1984" w:type="dxa"/>
          </w:tcPr>
          <w:p w:rsidR="000F13FD" w:rsidRPr="008E2BE1" w:rsidRDefault="000F13FD" w:rsidP="00BD0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BE1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ежегодно, не позднее 30 ноября</w:t>
            </w:r>
          </w:p>
        </w:tc>
      </w:tr>
      <w:tr w:rsidR="000F13FD" w:rsidRPr="008E2BE1" w:rsidTr="00BD03BB">
        <w:tc>
          <w:tcPr>
            <w:tcW w:w="624" w:type="dxa"/>
            <w:vMerge w:val="restart"/>
          </w:tcPr>
          <w:p w:rsidR="000F13FD" w:rsidRDefault="000F13FD" w:rsidP="00BD0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BE1">
              <w:rPr>
                <w:rFonts w:ascii="Times New Roman" w:eastAsia="Times New Roman" w:hAnsi="Times New Roman" w:cs="Times New Roman"/>
                <w:sz w:val="24"/>
                <w:szCs w:val="24"/>
              </w:rPr>
              <w:t>3.11</w:t>
            </w:r>
          </w:p>
          <w:p w:rsidR="000F13FD" w:rsidRDefault="000F13FD" w:rsidP="00BD0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13FD" w:rsidRDefault="000F13FD" w:rsidP="00BD0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13FD" w:rsidRDefault="000F13FD" w:rsidP="00BD0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13FD" w:rsidRPr="008E2BE1" w:rsidRDefault="000F13FD" w:rsidP="00BD0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  <w:tcBorders>
              <w:bottom w:val="nil"/>
            </w:tcBorders>
          </w:tcPr>
          <w:p w:rsidR="000F13FD" w:rsidRPr="00C0524C" w:rsidRDefault="000F13FD" w:rsidP="00BD0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E2BE1">
              <w:rPr>
                <w:rFonts w:ascii="Times New Roman" w:eastAsia="Times New Roman" w:hAnsi="Times New Roman" w:cs="Times New Roman"/>
              </w:rPr>
              <w:t>Представление материалов, необходимых для реализации мероприятия</w:t>
            </w:r>
          </w:p>
          <w:p w:rsidR="000F13FD" w:rsidRPr="008E2BE1" w:rsidRDefault="000F13FD" w:rsidP="00BD0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24C">
              <w:rPr>
                <w:rFonts w:ascii="Times New Roman" w:eastAsia="Times New Roman" w:hAnsi="Times New Roman" w:cs="Times New Roman"/>
              </w:rPr>
              <w:t>«о</w:t>
            </w:r>
            <w:r w:rsidRPr="008E2BE1">
              <w:rPr>
                <w:rFonts w:ascii="Times New Roman" w:eastAsia="Times New Roman" w:hAnsi="Times New Roman" w:cs="Times New Roman"/>
              </w:rPr>
              <w:t xml:space="preserve">бобщение практики привлечения к ответственности муниципальных служащих за несоблюдение ограничений и запретов, требований о предотвращении и урегулировании конфликта интересов и неисполнение обязанностей, установленных в целях противодействия коррупции, в соответствии с </w:t>
            </w:r>
            <w:r w:rsidRPr="008E2BE1">
              <w:rPr>
                <w:rFonts w:ascii="Times New Roman" w:eastAsia="Times New Roman" w:hAnsi="Times New Roman" w:cs="Times New Roman"/>
              </w:rPr>
              <w:lastRenderedPageBreak/>
              <w:t>Методическими рекомендациями, изложенными в письме Министерства труда и социальной защиты Российской Федерации от 21 марта 2016 года № 18-2/10/п-1586</w:t>
            </w:r>
            <w:r w:rsidRPr="00C0524C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68" w:type="dxa"/>
            <w:tcBorders>
              <w:bottom w:val="nil"/>
            </w:tcBorders>
          </w:tcPr>
          <w:p w:rsidR="000F13FD" w:rsidRDefault="000F13FD" w:rsidP="00BD0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заместитель начальника управления </w:t>
            </w:r>
          </w:p>
          <w:p w:rsidR="000F13FD" w:rsidRPr="008E2BE1" w:rsidRDefault="000F13FD" w:rsidP="00BD0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Кузнецов А.С.</w:t>
            </w:r>
          </w:p>
        </w:tc>
        <w:tc>
          <w:tcPr>
            <w:tcW w:w="1984" w:type="dxa"/>
            <w:vMerge w:val="restart"/>
          </w:tcPr>
          <w:p w:rsidR="000F13FD" w:rsidRPr="008E2BE1" w:rsidRDefault="000F13FD" w:rsidP="00BD0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BE1">
              <w:rPr>
                <w:rFonts w:ascii="Times New Roman" w:eastAsia="Times New Roman" w:hAnsi="Times New Roman" w:cs="Times New Roman"/>
                <w:sz w:val="24"/>
                <w:szCs w:val="24"/>
              </w:rPr>
              <w:t>июнь 2018,2019 годов</w:t>
            </w:r>
          </w:p>
        </w:tc>
      </w:tr>
      <w:tr w:rsidR="000F13FD" w:rsidRPr="008E2BE1" w:rsidTr="00BD03BB">
        <w:tc>
          <w:tcPr>
            <w:tcW w:w="624" w:type="dxa"/>
            <w:vMerge/>
          </w:tcPr>
          <w:p w:rsidR="000F13FD" w:rsidRPr="008E2BE1" w:rsidRDefault="000F13FD" w:rsidP="00BD0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62" w:type="dxa"/>
            <w:tcBorders>
              <w:top w:val="nil"/>
            </w:tcBorders>
          </w:tcPr>
          <w:p w:rsidR="000F13FD" w:rsidRPr="008E2BE1" w:rsidRDefault="000F13FD" w:rsidP="00BD0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0F13FD" w:rsidRPr="008E2BE1" w:rsidRDefault="000F13FD" w:rsidP="00BD0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F13FD" w:rsidRPr="008E2BE1" w:rsidRDefault="000F13FD" w:rsidP="00BD0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13FD" w:rsidRPr="008E2BE1" w:rsidTr="00BD03BB">
        <w:trPr>
          <w:trHeight w:val="2020"/>
        </w:trPr>
        <w:tc>
          <w:tcPr>
            <w:tcW w:w="624" w:type="dxa"/>
          </w:tcPr>
          <w:p w:rsidR="000F13FD" w:rsidRPr="008E2BE1" w:rsidRDefault="000F13FD" w:rsidP="00BD0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BE1">
              <w:rPr>
                <w:rFonts w:ascii="Times New Roman" w:eastAsia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4762" w:type="dxa"/>
          </w:tcPr>
          <w:p w:rsidR="000F13FD" w:rsidRPr="008E2BE1" w:rsidRDefault="000F13FD" w:rsidP="00BD0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материалов, необходимых для реализации мероприятия</w:t>
            </w:r>
            <w:r w:rsidRPr="008E2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8E2BE1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деятельности комиссий по соблюдению требований к служебному поведению муниципальных служащих и урегулированию конфликта интересов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0F13FD" w:rsidRPr="00C0524C" w:rsidRDefault="000F13FD" w:rsidP="00BD0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2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начальника управления </w:t>
            </w:r>
          </w:p>
          <w:p w:rsidR="000F13FD" w:rsidRDefault="000F13FD" w:rsidP="00BD0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24C">
              <w:rPr>
                <w:rFonts w:ascii="Times New Roman" w:eastAsia="Times New Roman" w:hAnsi="Times New Roman" w:cs="Times New Roman"/>
                <w:sz w:val="24"/>
                <w:szCs w:val="24"/>
              </w:rPr>
              <w:t>Кузнецов А.С.</w:t>
            </w:r>
          </w:p>
          <w:p w:rsidR="000F13FD" w:rsidRPr="008E2BE1" w:rsidRDefault="000F13FD" w:rsidP="00BD0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F13FD" w:rsidRPr="008E2BE1" w:rsidRDefault="000F13FD" w:rsidP="00BD0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BE1">
              <w:rPr>
                <w:rFonts w:ascii="Times New Roman" w:eastAsia="Times New Roman" w:hAnsi="Times New Roman" w:cs="Times New Roman"/>
                <w:sz w:val="24"/>
                <w:szCs w:val="24"/>
              </w:rPr>
              <w:t>ежеквартально</w:t>
            </w:r>
          </w:p>
        </w:tc>
      </w:tr>
      <w:tr w:rsidR="000F13FD" w:rsidRPr="008E2BE1" w:rsidTr="00BD03BB">
        <w:tc>
          <w:tcPr>
            <w:tcW w:w="624" w:type="dxa"/>
          </w:tcPr>
          <w:p w:rsidR="000F13FD" w:rsidRPr="008E2BE1" w:rsidRDefault="000F13FD" w:rsidP="00BD0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BE1">
              <w:rPr>
                <w:rFonts w:ascii="Times New Roman" w:eastAsia="Times New Roman" w:hAnsi="Times New Roman" w:cs="Times New Roman"/>
                <w:sz w:val="24"/>
                <w:szCs w:val="24"/>
              </w:rPr>
              <w:t>3.13</w:t>
            </w:r>
          </w:p>
        </w:tc>
        <w:tc>
          <w:tcPr>
            <w:tcW w:w="4762" w:type="dxa"/>
          </w:tcPr>
          <w:p w:rsidR="000F13FD" w:rsidRPr="008E2BE1" w:rsidRDefault="000F13FD" w:rsidP="00BD0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BE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обучения должностных лиц, ответственных за работу по профилактике коррупционных и иных правонарушений по программам дополнительного профессионального образования, включающим раздел о функциях подразделений по профилактике коррупционных и иных правонарушений</w:t>
            </w:r>
          </w:p>
        </w:tc>
        <w:tc>
          <w:tcPr>
            <w:tcW w:w="2268" w:type="dxa"/>
          </w:tcPr>
          <w:p w:rsidR="000F13FD" w:rsidRPr="008E2BE1" w:rsidRDefault="000F13FD" w:rsidP="00BD0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АПО Щетинина Т.А.</w:t>
            </w:r>
          </w:p>
        </w:tc>
        <w:tc>
          <w:tcPr>
            <w:tcW w:w="1984" w:type="dxa"/>
          </w:tcPr>
          <w:p w:rsidR="000F13FD" w:rsidRPr="008E2BE1" w:rsidRDefault="000F13FD" w:rsidP="00BD0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BE1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0F13FD" w:rsidRPr="008E2BE1" w:rsidTr="00BD03BB">
        <w:tc>
          <w:tcPr>
            <w:tcW w:w="624" w:type="dxa"/>
          </w:tcPr>
          <w:p w:rsidR="000F13FD" w:rsidRPr="008E2BE1" w:rsidRDefault="000F13FD" w:rsidP="00BD0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BE1">
              <w:rPr>
                <w:rFonts w:ascii="Times New Roman" w:eastAsia="Times New Roman" w:hAnsi="Times New Roman" w:cs="Times New Roman"/>
                <w:sz w:val="24"/>
                <w:szCs w:val="24"/>
              </w:rPr>
              <w:t>3.15</w:t>
            </w:r>
          </w:p>
        </w:tc>
        <w:tc>
          <w:tcPr>
            <w:tcW w:w="4762" w:type="dxa"/>
          </w:tcPr>
          <w:p w:rsidR="000F13FD" w:rsidRPr="008E2BE1" w:rsidRDefault="000F13FD" w:rsidP="00BD0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BE1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муниципальным служащим консультативной помощи по вопросам применения законодательства о противодействии коррупции</w:t>
            </w:r>
          </w:p>
        </w:tc>
        <w:tc>
          <w:tcPr>
            <w:tcW w:w="2268" w:type="dxa"/>
          </w:tcPr>
          <w:p w:rsidR="000F13FD" w:rsidRPr="008E2BE1" w:rsidRDefault="000F13FD" w:rsidP="00BD0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Кузнецов А.С.</w:t>
            </w:r>
          </w:p>
        </w:tc>
        <w:tc>
          <w:tcPr>
            <w:tcW w:w="1984" w:type="dxa"/>
          </w:tcPr>
          <w:p w:rsidR="000F13FD" w:rsidRPr="008E2BE1" w:rsidRDefault="000F13FD" w:rsidP="00BD0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BE1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0F13FD" w:rsidRPr="008E2BE1" w:rsidTr="00BD03BB">
        <w:tc>
          <w:tcPr>
            <w:tcW w:w="9638" w:type="dxa"/>
            <w:gridSpan w:val="4"/>
          </w:tcPr>
          <w:p w:rsidR="000F13FD" w:rsidRPr="008E2BE1" w:rsidRDefault="000F13FD" w:rsidP="00BD03B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BE1">
              <w:rPr>
                <w:rFonts w:ascii="Times New Roman" w:eastAsia="Times New Roman" w:hAnsi="Times New Roman" w:cs="Times New Roman"/>
                <w:sz w:val="24"/>
                <w:szCs w:val="24"/>
              </w:rPr>
              <w:t>4. Организация деятельности в сфере финансовых и имущественных отношений</w:t>
            </w:r>
          </w:p>
        </w:tc>
      </w:tr>
      <w:tr w:rsidR="000F13FD" w:rsidRPr="008E2BE1" w:rsidTr="00BD03BB">
        <w:tc>
          <w:tcPr>
            <w:tcW w:w="624" w:type="dxa"/>
          </w:tcPr>
          <w:p w:rsidR="000F13FD" w:rsidRPr="008E2BE1" w:rsidRDefault="000F13FD" w:rsidP="00BD0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BE1">
              <w:rPr>
                <w:rFonts w:ascii="Times New Roman" w:eastAsia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762" w:type="dxa"/>
          </w:tcPr>
          <w:p w:rsidR="000F13FD" w:rsidRPr="008E2BE1" w:rsidRDefault="000F13FD" w:rsidP="00BD0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BE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ведомственного контроля в сфере закупок товаров, работ, услуг для обеспечения муниципальных нужд в отношении подведомственных заказчиков</w:t>
            </w:r>
          </w:p>
        </w:tc>
        <w:tc>
          <w:tcPr>
            <w:tcW w:w="2268" w:type="dxa"/>
          </w:tcPr>
          <w:p w:rsidR="000F13FD" w:rsidRPr="008E2BE1" w:rsidRDefault="000F13FD" w:rsidP="00BD0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24C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АПО Щетинина Т.А.</w:t>
            </w:r>
          </w:p>
        </w:tc>
        <w:tc>
          <w:tcPr>
            <w:tcW w:w="1984" w:type="dxa"/>
          </w:tcPr>
          <w:p w:rsidR="000F13FD" w:rsidRPr="008E2BE1" w:rsidRDefault="000F13FD" w:rsidP="00BD0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BE1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0F13FD" w:rsidRPr="008E2BE1" w:rsidTr="00BD03BB">
        <w:tc>
          <w:tcPr>
            <w:tcW w:w="624" w:type="dxa"/>
          </w:tcPr>
          <w:p w:rsidR="000F13FD" w:rsidRPr="008E2BE1" w:rsidRDefault="000F13FD" w:rsidP="00BD0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BE1">
              <w:rPr>
                <w:rFonts w:ascii="Times New Roman" w:eastAsia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4762" w:type="dxa"/>
          </w:tcPr>
          <w:p w:rsidR="000F13FD" w:rsidRPr="008E2BE1" w:rsidRDefault="000F13FD" w:rsidP="00BD0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BE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Предупреждение коррупции в подведомственных муниципальных учреждениях (предприятиях), в том числе созданных для выполнения задач, поставленных перед органами местного самоуправления</w:t>
            </w:r>
          </w:p>
        </w:tc>
        <w:tc>
          <w:tcPr>
            <w:tcW w:w="2268" w:type="dxa"/>
          </w:tcPr>
          <w:p w:rsidR="000F13FD" w:rsidRPr="008E2BE1" w:rsidRDefault="000F13FD" w:rsidP="00BD0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24C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Кузнецов А.С.</w:t>
            </w:r>
          </w:p>
        </w:tc>
        <w:tc>
          <w:tcPr>
            <w:tcW w:w="1984" w:type="dxa"/>
          </w:tcPr>
          <w:p w:rsidR="000F13FD" w:rsidRPr="008E2BE1" w:rsidRDefault="000F13FD" w:rsidP="00BD0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BE1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0F13FD" w:rsidRPr="008E2BE1" w:rsidTr="00BD03BB">
        <w:tc>
          <w:tcPr>
            <w:tcW w:w="624" w:type="dxa"/>
          </w:tcPr>
          <w:p w:rsidR="000F13FD" w:rsidRPr="008E2BE1" w:rsidRDefault="000F13FD" w:rsidP="00BD0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BE1">
              <w:rPr>
                <w:rFonts w:ascii="Times New Roman" w:eastAsia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4762" w:type="dxa"/>
          </w:tcPr>
          <w:p w:rsidR="000F13FD" w:rsidRPr="008E2BE1" w:rsidRDefault="000F13FD" w:rsidP="00BD0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BE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анализа работы по реализации антикоррупционной политики в подведомственных муниципальных учреждениях (предприятиях)</w:t>
            </w:r>
          </w:p>
        </w:tc>
        <w:tc>
          <w:tcPr>
            <w:tcW w:w="2268" w:type="dxa"/>
          </w:tcPr>
          <w:p w:rsidR="000F13FD" w:rsidRPr="008E2BE1" w:rsidRDefault="000F13FD" w:rsidP="00BD0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24C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Кузнецов А.С.</w:t>
            </w:r>
          </w:p>
        </w:tc>
        <w:tc>
          <w:tcPr>
            <w:tcW w:w="1984" w:type="dxa"/>
          </w:tcPr>
          <w:p w:rsidR="000F13FD" w:rsidRPr="008E2BE1" w:rsidRDefault="000F13FD" w:rsidP="00BD0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BE1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ежегодно, не позднее 30 ноября</w:t>
            </w:r>
          </w:p>
        </w:tc>
      </w:tr>
      <w:tr w:rsidR="000F13FD" w:rsidRPr="008E2BE1" w:rsidTr="00BD03BB">
        <w:tc>
          <w:tcPr>
            <w:tcW w:w="624" w:type="dxa"/>
          </w:tcPr>
          <w:p w:rsidR="000F13FD" w:rsidRPr="008E2BE1" w:rsidRDefault="000F13FD" w:rsidP="00BD0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BE1">
              <w:rPr>
                <w:rFonts w:ascii="Times New Roman" w:eastAsia="Times New Roman" w:hAnsi="Times New Roman" w:cs="Times New Roman"/>
                <w:sz w:val="24"/>
                <w:szCs w:val="24"/>
              </w:rPr>
              <w:t>4.9</w:t>
            </w:r>
          </w:p>
        </w:tc>
        <w:tc>
          <w:tcPr>
            <w:tcW w:w="4762" w:type="dxa"/>
          </w:tcPr>
          <w:p w:rsidR="000F13FD" w:rsidRPr="008E2BE1" w:rsidRDefault="000F13FD" w:rsidP="00BD0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BE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совещаний (обучающих семинаров) с руководителями и работниками муниципальных учреждений (предприятий) по вопросам организации работы по противодействию коррупции</w:t>
            </w:r>
          </w:p>
        </w:tc>
        <w:tc>
          <w:tcPr>
            <w:tcW w:w="2268" w:type="dxa"/>
          </w:tcPr>
          <w:p w:rsidR="000F13FD" w:rsidRPr="008E2BE1" w:rsidRDefault="000F13FD" w:rsidP="00BD0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24C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Кузнецов А.С.</w:t>
            </w:r>
          </w:p>
        </w:tc>
        <w:tc>
          <w:tcPr>
            <w:tcW w:w="1984" w:type="dxa"/>
          </w:tcPr>
          <w:p w:rsidR="000F13FD" w:rsidRPr="008E2BE1" w:rsidRDefault="000F13FD" w:rsidP="00BD0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BE1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0F13FD" w:rsidRPr="008E2BE1" w:rsidTr="00BD03BB">
        <w:tc>
          <w:tcPr>
            <w:tcW w:w="624" w:type="dxa"/>
          </w:tcPr>
          <w:p w:rsidR="000F13FD" w:rsidRPr="008E2BE1" w:rsidRDefault="000F13FD" w:rsidP="00BD0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B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4.11</w:t>
            </w:r>
          </w:p>
        </w:tc>
        <w:tc>
          <w:tcPr>
            <w:tcW w:w="4762" w:type="dxa"/>
          </w:tcPr>
          <w:p w:rsidR="000F13FD" w:rsidRPr="008E2BE1" w:rsidRDefault="000F13FD" w:rsidP="00BD0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E2BE1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8E2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соответствием локальных правовых актов муниципальных учреждений (предприятий) по противодействию коррупции в соответствии с законодательством Российской Федерации, Ямало-Ненецкого автономного округа и муниципального образования город Салехард</w:t>
            </w:r>
          </w:p>
        </w:tc>
        <w:tc>
          <w:tcPr>
            <w:tcW w:w="2268" w:type="dxa"/>
          </w:tcPr>
          <w:p w:rsidR="000F13FD" w:rsidRPr="008E2BE1" w:rsidRDefault="000F13FD" w:rsidP="00BD0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АПО Щетинина Т.А.</w:t>
            </w:r>
          </w:p>
        </w:tc>
        <w:tc>
          <w:tcPr>
            <w:tcW w:w="1984" w:type="dxa"/>
          </w:tcPr>
          <w:p w:rsidR="000F13FD" w:rsidRPr="008E2BE1" w:rsidRDefault="000F13FD" w:rsidP="00BD0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BE1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0F13FD" w:rsidRPr="008E2BE1" w:rsidTr="00BD03BB">
        <w:tc>
          <w:tcPr>
            <w:tcW w:w="9638" w:type="dxa"/>
            <w:gridSpan w:val="4"/>
          </w:tcPr>
          <w:p w:rsidR="000F13FD" w:rsidRPr="008E2BE1" w:rsidRDefault="000F13FD" w:rsidP="00BD03B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BE1">
              <w:rPr>
                <w:rFonts w:ascii="Times New Roman" w:eastAsia="Times New Roman" w:hAnsi="Times New Roman" w:cs="Times New Roman"/>
                <w:sz w:val="24"/>
                <w:szCs w:val="24"/>
              </w:rPr>
              <w:t>5. Взаимодействие с гражданами и институтами гражданского общества</w:t>
            </w:r>
          </w:p>
        </w:tc>
      </w:tr>
      <w:tr w:rsidR="000F13FD" w:rsidRPr="008E2BE1" w:rsidTr="00BD03BB">
        <w:tc>
          <w:tcPr>
            <w:tcW w:w="624" w:type="dxa"/>
          </w:tcPr>
          <w:p w:rsidR="000F13FD" w:rsidRPr="008E2BE1" w:rsidRDefault="000F13FD" w:rsidP="00BD0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BE1">
              <w:rPr>
                <w:rFonts w:ascii="Times New Roman" w:eastAsia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4762" w:type="dxa"/>
          </w:tcPr>
          <w:p w:rsidR="000F13FD" w:rsidRPr="00C0524C" w:rsidRDefault="000F13FD" w:rsidP="00BD0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24C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функционирования Интернет - приемной начальника управления по физической культуре и спорту Администрации города</w:t>
            </w:r>
          </w:p>
          <w:p w:rsidR="000F13FD" w:rsidRPr="008E2BE1" w:rsidRDefault="000F13FD" w:rsidP="00BD0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F13FD" w:rsidRDefault="000F13FD" w:rsidP="00BD0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сектором документационного обеспечения  АПО</w:t>
            </w:r>
          </w:p>
          <w:p w:rsidR="000F13FD" w:rsidRPr="008E2BE1" w:rsidRDefault="000F13FD" w:rsidP="00BD0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Сырцева Г.В.</w:t>
            </w:r>
          </w:p>
        </w:tc>
        <w:tc>
          <w:tcPr>
            <w:tcW w:w="1984" w:type="dxa"/>
          </w:tcPr>
          <w:p w:rsidR="000F13FD" w:rsidRPr="008E2BE1" w:rsidRDefault="000F13FD" w:rsidP="00BD0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BE1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0F13FD" w:rsidRPr="008E2BE1" w:rsidTr="00BD03BB">
        <w:tc>
          <w:tcPr>
            <w:tcW w:w="624" w:type="dxa"/>
          </w:tcPr>
          <w:p w:rsidR="000F13FD" w:rsidRPr="008E2BE1" w:rsidRDefault="000F13FD" w:rsidP="00BD0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BE1">
              <w:rPr>
                <w:rFonts w:ascii="Times New Roman" w:eastAsia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4762" w:type="dxa"/>
          </w:tcPr>
          <w:p w:rsidR="000F13FD" w:rsidRPr="008E2BE1" w:rsidRDefault="000F13FD" w:rsidP="00BD0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BE1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Привлечение институтов гражданского общества к работе коллегиальных органов, созданных при Администрации муниципального образования город Салехард</w:t>
            </w:r>
          </w:p>
        </w:tc>
        <w:tc>
          <w:tcPr>
            <w:tcW w:w="2268" w:type="dxa"/>
          </w:tcPr>
          <w:p w:rsidR="000F13FD" w:rsidRPr="008E2BE1" w:rsidRDefault="000F13FD" w:rsidP="00BD0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781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АПО Щетинина Т.А.</w:t>
            </w:r>
          </w:p>
        </w:tc>
        <w:tc>
          <w:tcPr>
            <w:tcW w:w="1984" w:type="dxa"/>
          </w:tcPr>
          <w:p w:rsidR="000F13FD" w:rsidRPr="008E2BE1" w:rsidRDefault="000F13FD" w:rsidP="00BD0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BE1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</w:tbl>
    <w:p w:rsidR="000F13FD" w:rsidRDefault="000F13FD" w:rsidP="000F13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F13FD" w:rsidRDefault="000F13FD" w:rsidP="000F13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F13FD" w:rsidRDefault="000F13FD" w:rsidP="000F13F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20"/>
          <w:lang w:eastAsia="ru-RU"/>
        </w:rPr>
      </w:pPr>
    </w:p>
    <w:p w:rsidR="000F13FD" w:rsidRDefault="000F13FD" w:rsidP="000F13F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20"/>
          <w:lang w:eastAsia="ru-RU"/>
        </w:rPr>
      </w:pPr>
    </w:p>
    <w:p w:rsidR="000F13FD" w:rsidRDefault="000F13FD" w:rsidP="000F13F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20"/>
          <w:lang w:eastAsia="ru-RU"/>
        </w:rPr>
      </w:pPr>
    </w:p>
    <w:p w:rsidR="000F13FD" w:rsidRDefault="000F13FD" w:rsidP="000F13F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20"/>
          <w:lang w:eastAsia="ru-RU"/>
        </w:rPr>
      </w:pPr>
    </w:p>
    <w:p w:rsidR="000F13FD" w:rsidRDefault="000F13FD" w:rsidP="000F13F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20"/>
          <w:lang w:eastAsia="ru-RU"/>
        </w:rPr>
      </w:pPr>
    </w:p>
    <w:p w:rsidR="000F13FD" w:rsidRDefault="000F13FD" w:rsidP="000F13F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20"/>
          <w:lang w:eastAsia="ru-RU"/>
        </w:rPr>
      </w:pPr>
    </w:p>
    <w:p w:rsidR="000F13FD" w:rsidRDefault="000F13FD" w:rsidP="000F13F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20"/>
          <w:lang w:eastAsia="ru-RU"/>
        </w:rPr>
      </w:pPr>
    </w:p>
    <w:p w:rsidR="00300FD2" w:rsidRDefault="00300FD2"/>
    <w:sectPr w:rsidR="00300F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3FD"/>
    <w:rsid w:val="000F13FD"/>
    <w:rsid w:val="00300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3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3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1214</Words>
  <Characters>6923</Characters>
  <Application>Microsoft Office Word</Application>
  <DocSecurity>0</DocSecurity>
  <Lines>57</Lines>
  <Paragraphs>16</Paragraphs>
  <ScaleCrop>false</ScaleCrop>
  <Company/>
  <LinksUpToDate>false</LinksUpToDate>
  <CharactersWithSpaces>8121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Мария</cp:lastModifiedBy>
  <cp:revision>1</cp:revision>
  <dcterms:created xsi:type="dcterms:W3CDTF">2019-01-16T06:41:00Z</dcterms:created>
  <dcterms:modified xsi:type="dcterms:W3CDTF">2019-01-16T06:43:00Z</dcterms:modified>
</cp:coreProperties>
</file>