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14" w:rsidRDefault="00157703">
      <w:pPr>
        <w:pStyle w:val="2"/>
      </w:pPr>
      <w:r>
        <w:t>-</w:t>
      </w:r>
    </w:p>
    <w:p w:rsidR="00202C14" w:rsidRDefault="00202C14">
      <w:pPr>
        <w:rPr>
          <w:rFonts w:ascii="PT Astra Serif" w:hAnsi="PT Astra Serif"/>
        </w:rPr>
      </w:pPr>
    </w:p>
    <w:p w:rsidR="00202C14" w:rsidRDefault="00202C14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202C14">
        <w:trPr>
          <w:jc w:val="right"/>
        </w:trPr>
        <w:tc>
          <w:tcPr>
            <w:tcW w:w="4525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</w:tc>
        <w:tc>
          <w:tcPr>
            <w:tcW w:w="5320" w:type="dxa"/>
          </w:tcPr>
          <w:p w:rsidR="00202C14" w:rsidRDefault="00157703">
            <w:pPr>
              <w:pStyle w:val="5"/>
              <w:widowControl w:val="0"/>
              <w:ind w:hanging="5664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УТВЕРЖДЁН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приказом управления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физической культуре и спорту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муниципального</w:t>
            </w:r>
            <w:proofErr w:type="gramEnd"/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образования город Салехард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от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16 декабря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2022 года № 210-о</w:t>
            </w:r>
          </w:p>
          <w:p w:rsidR="00157703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</w:p>
          <w:p w:rsidR="00157703" w:rsidRDefault="00751EDB" w:rsidP="00A33B58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color w:val="FF0000"/>
                <w:sz w:val="24"/>
              </w:rPr>
              <w:t>(с изм. от</w:t>
            </w:r>
            <w:r w:rsidR="008C6D71">
              <w:rPr>
                <w:color w:val="FF0000"/>
                <w:sz w:val="24"/>
              </w:rPr>
              <w:t xml:space="preserve"> </w:t>
            </w:r>
            <w:r w:rsidR="00A33B58">
              <w:rPr>
                <w:color w:val="FF0000"/>
                <w:sz w:val="24"/>
              </w:rPr>
              <w:t>21 апреля 2023 года приказ № 52</w:t>
            </w:r>
            <w:r w:rsidR="00157703">
              <w:rPr>
                <w:color w:val="FF0000"/>
                <w:sz w:val="24"/>
              </w:rPr>
              <w:t>-о)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pStyle w:val="2"/>
        <w:jc w:val="center"/>
        <w:rPr>
          <w:rFonts w:ascii="Liberation Serif" w:eastAsia="Liberation Serif" w:hAnsi="Liberation Serif" w:cs="Liberation Serif"/>
          <w:sz w:val="52"/>
        </w:rPr>
      </w:pPr>
      <w:r>
        <w:rPr>
          <w:rFonts w:ascii="Liberation Serif" w:eastAsia="Liberation Serif" w:hAnsi="Liberation Serif" w:cs="Liberation Serif"/>
          <w:sz w:val="52"/>
        </w:rPr>
        <w:t>КАЛЕНДАРНЫЙ ПЛАН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НА 2023 ГОД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202C14">
        <w:trPr>
          <w:jc w:val="right"/>
        </w:trPr>
        <w:tc>
          <w:tcPr>
            <w:tcW w:w="4787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851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2"/>
        </w:rPr>
      </w:pPr>
      <w:r>
        <w:rPr>
          <w:rFonts w:ascii="Liberation Serif" w:eastAsia="Liberation Serif" w:hAnsi="Liberation Serif" w:cs="Liberation Serif"/>
          <w:b/>
          <w:sz w:val="32"/>
        </w:rPr>
        <w:t xml:space="preserve">г. Салехард </w:t>
      </w: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849"/>
        <w:gridCol w:w="51"/>
        <w:gridCol w:w="4094"/>
        <w:gridCol w:w="3736"/>
        <w:gridCol w:w="2385"/>
        <w:gridCol w:w="3480"/>
      </w:tblGrid>
      <w:tr w:rsidR="00202C14">
        <w:trPr>
          <w:trHeight w:val="82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32"/>
                <w:u w:val="none"/>
              </w:rPr>
            </w:pPr>
            <w:r>
              <w:rPr>
                <w:rFonts w:ascii="Liberation Serif" w:eastAsia="Liberation Serif" w:hAnsi="Liberation Serif" w:cs="Liberation Serif"/>
                <w:sz w:val="32"/>
                <w:u w:val="none"/>
                <w:lang w:val="en-US"/>
              </w:rPr>
              <w:t>I</w:t>
            </w:r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 xml:space="preserve"> ЧАСТЬ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u w:val="non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202C14">
        <w:trPr>
          <w:trHeight w:val="24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2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3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pStyle w:val="aff"/>
              <w:widowControl w:val="0"/>
              <w:numPr>
                <w:ilvl w:val="1"/>
                <w:numId w:val="4"/>
              </w:numPr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Спартакиада города Салехарда 2023 года</w:t>
            </w:r>
          </w:p>
        </w:tc>
      </w:tr>
      <w:tr w:rsidR="00202C14">
        <w:trPr>
          <w:cantSplit/>
          <w:trHeight w:val="63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4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6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32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8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36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9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25.09-01.10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кроссфиту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59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17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7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1.2. Спартакиада  школьных спортивных клубов 2023 года</w:t>
            </w:r>
          </w:p>
        </w:tc>
      </w:tr>
      <w:tr w:rsidR="00202C14">
        <w:trPr>
          <w:trHeight w:val="408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30.01-03.02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Cs w:val="28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Лыжные гонки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67C59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ОФП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 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cantSplit/>
          <w:trHeight w:val="26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МА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У«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ЦФКиС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3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8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7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3"/>
              <w:jc w:val="center"/>
              <w:rPr>
                <w:rFonts w:ascii="Liberation Serif" w:eastAsia="Liberation Serif" w:hAnsi="Liberation Serif" w:cs="Liberation Serif"/>
              </w:rPr>
            </w:pPr>
            <w: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0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пауэрлифтингу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МАУК</w:t>
            </w:r>
          </w:p>
          <w:p w:rsidR="00202C14" w:rsidRDefault="00157703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</w:t>
            </w:r>
            <w:r w:rsidR="00240569">
              <w:rPr>
                <w:sz w:val="24"/>
              </w:rPr>
              <w:t>к</w:t>
            </w:r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 xml:space="preserve"> «Геолог»</w:t>
            </w:r>
          </w:p>
          <w:p w:rsidR="00202C14" w:rsidRDefault="00202C14">
            <w:pPr>
              <w:pStyle w:val="ad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5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1.5. Спартакиада  детских дошкольных учреждений города Салехарда 2023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Игра Корн-Холл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  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03-21.04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 w:rsidRPr="00157703"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1.6.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III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Спартакиада «Кубок Севера»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реди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работников здравоохранения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Ямало-Ненецкого автономного округа (муниципальный этап)</w:t>
            </w:r>
          </w:p>
        </w:tc>
      </w:tr>
      <w:tr w:rsidR="00202C14">
        <w:trPr>
          <w:cantSplit/>
          <w:trHeight w:val="3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0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 xml:space="preserve">     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Лыжная база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апрель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157703" w:rsidP="00266E4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МАУ «ЦФКиС»,</w:t>
            </w:r>
          </w:p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Салехардская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городская организация Профсоюза работников здравоохранения РФ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мин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и-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lastRenderedPageBreak/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Бассейн МАУК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октябрь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1.7. Школьная спортивная лига города Салехарда 2023 года</w:t>
            </w:r>
          </w:p>
        </w:tc>
      </w:tr>
      <w:tr w:rsidR="00202C14">
        <w:trPr>
          <w:cantSplit/>
          <w:trHeight w:val="89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Школьная спортивная лига города Салехарда 2023 года (по отдельному положению)</w:t>
            </w: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140"/>
        <w:gridCol w:w="4145"/>
        <w:gridCol w:w="3736"/>
        <w:gridCol w:w="2385"/>
        <w:gridCol w:w="3480"/>
      </w:tblGrid>
      <w:tr w:rsidR="00202C14">
        <w:trPr>
          <w:cantSplit/>
          <w:trHeight w:val="27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2. Первенства, чемпионаты, Кубки и турниры по видам спорта</w:t>
            </w:r>
          </w:p>
        </w:tc>
      </w:tr>
      <w:tr w:rsidR="00202C14">
        <w:trPr>
          <w:trHeight w:val="33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Армрестлинг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и первенство 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РОО «ФАЯНАО»</w:t>
            </w:r>
          </w:p>
        </w:tc>
      </w:tr>
      <w:tr w:rsidR="00202C14">
        <w:trPr>
          <w:trHeight w:val="36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Баскетбол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Межмуниципальный турнир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 xml:space="preserve"> по баскетболу 3х3 среди команд юношей и девушек, </w:t>
            </w:r>
            <w:proofErr w:type="gramStart"/>
            <w:r>
              <w:rPr>
                <w:rFonts w:ascii="Liberation Serif" w:hAnsi="Liberation Serif"/>
                <w:b w:val="0"/>
                <w:bCs w:val="0"/>
                <w:u w:val="none"/>
              </w:rPr>
              <w:t>посвященное</w:t>
            </w:r>
            <w:proofErr w:type="gramEnd"/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83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d"/>
              <w:widowControl w:val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Межмуниципальное первенство города Салехарда по баскетболу 3х3 среди команд юношей и девушек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 (каникулы)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38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Бокс</w:t>
            </w: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боксу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Волейбол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2007-2008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2009-2010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636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волейболу среди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65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7372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     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волейболу «Золотая Осень»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30.09-02.10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девочек 2011-2012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Дартс</w:t>
            </w: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дартсу,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города Салехарда по дартсу (микст)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2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</w:p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lastRenderedPageBreak/>
              <w:t>Киокусинкай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киокусинкай, посвященные Дню защитника Отечества (ката)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51ED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C63E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44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left="601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lang w:eastAsia="en-US"/>
              </w:rPr>
              <w:t>Лыжные гонки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Окотэтто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8E2077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гонкам, посвященные «Дню защитника Отечества»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 w:rsidP="008E2077">
            <w:pPr>
              <w:widowControl w:val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Мини-футбол</w:t>
            </w:r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«Заполярная лига» (Золотая)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</w:t>
            </w:r>
            <w:r w:rsidR="00FF01A3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«Заполярная лига» (Серебряная)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Школьная мини-футбольная лига города Салехарда «Мини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–ф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утбол в школу» (школьные клубы с         1 по 8 класс)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«Кубок федерации футбола»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790517" w:rsidP="003C63E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ервенство го</w:t>
            </w:r>
            <w:r w:rsidR="00267C59">
              <w:rPr>
                <w:rFonts w:ascii="Liberation Serif" w:eastAsia="Liberation Serif" w:hAnsi="Liberation Serif" w:cs="Liberation Serif"/>
                <w:sz w:val="24"/>
              </w:rPr>
              <w:t>рода Салехарда по мини-футболу среди юношей 2009г.р. и моложе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турнир города Салехарда по мини-футболу «Кубок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ОМВД по г. Салехарду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г.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Салехарда</w:t>
            </w:r>
          </w:p>
        </w:tc>
      </w:tr>
      <w:tr w:rsidR="00202C14">
        <w:trPr>
          <w:trHeight w:val="64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lastRenderedPageBreak/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(летний)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Июнь 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–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август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5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4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Настольный теннис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676BDC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 w:rsidP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Пауэрлифтинг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</w:t>
            </w:r>
            <w:r w:rsidR="00345D31">
              <w:rPr>
                <w:rFonts w:ascii="Liberation Serif" w:eastAsia="Liberation Serif" w:hAnsi="Liberation Serif" w:cs="Liberation Serif"/>
                <w:sz w:val="24"/>
              </w:rPr>
              <w:t xml:space="preserve"> (жим)</w:t>
            </w:r>
            <w:r>
              <w:rPr>
                <w:rFonts w:ascii="Liberation Serif" w:eastAsia="Liberation Serif" w:hAnsi="Liberation Serif" w:cs="Liberation Serif"/>
                <w:sz w:val="24"/>
              </w:rPr>
              <w:t>, 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пауэрлифтингу (троеборье классическое) среди юношей и девушек, юниоров и юниорок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троборье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классическое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2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Плавание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 xml:space="preserve">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27-29.04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плаванию, посвященные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Г.И. Забродина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09-11.11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Первенство города Салехарда по плаванию,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Пулевая стрельба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Тир МАОУ СОШ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«Обдорская гимназия»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МБОУ ДО «ЦВР»</w:t>
            </w:r>
          </w:p>
        </w:tc>
      </w:tr>
      <w:tr w:rsidR="00202C14">
        <w:trPr>
          <w:trHeight w:val="34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Рукопашный бой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B0F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</w:t>
            </w:r>
            <w:r>
              <w:rPr>
                <w:rFonts w:ascii="Liberation Serif" w:eastAsia="Liberation Serif" w:hAnsi="Liberation Serif" w:cs="Liberation Serif"/>
                <w:color w:val="00B0F0"/>
                <w:sz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рукопашному бою спортивно-патриотической  направленности, посвященный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Бабаева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Ниджата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Эльшад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оглы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РСПОО ЯНАО «Клуб ВАРК»</w:t>
            </w:r>
          </w:p>
        </w:tc>
      </w:tr>
      <w:tr w:rsidR="00202C14">
        <w:trPr>
          <w:trHeight w:val="30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Самбо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5D31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соревнования по самбо, посвященные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самбо, посвященное «Дню самбо»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5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борьба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 соревнования по спортивной (вольной) борьбе, посвященные выводу Советских войск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из Республики Афганистан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E56B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</w:t>
            </w:r>
            <w:bookmarkStart w:id="0" w:name="_GoBack"/>
            <w:bookmarkEnd w:id="0"/>
            <w:r w:rsidR="00932232">
              <w:rPr>
                <w:rFonts w:ascii="Liberation Serif" w:eastAsia="Liberation Serif" w:hAnsi="Liberation Serif" w:cs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(вольной) борьбе,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8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202C14">
        <w:trPr>
          <w:trHeight w:val="94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</w:p>
          <w:p w:rsidR="00202C14" w:rsidRDefault="00932232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19-20.05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Спортивно-туристическая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Тхэквондо (ВТФ)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EF43F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12-13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 «ЦФКиС»,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Учителя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1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Тяжелая атлетика</w:t>
            </w:r>
          </w:p>
        </w:tc>
      </w:tr>
      <w:tr w:rsidR="00202C14">
        <w:trPr>
          <w:trHeight w:val="61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«Кубок Президента Федерации тяжелой атлетики ЯНАО»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31.03-01.04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85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тяжелой атлетике, посвященное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8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Фигурное катание</w:t>
            </w:r>
          </w:p>
        </w:tc>
      </w:tr>
      <w:tr w:rsidR="00202C14">
        <w:trPr>
          <w:trHeight w:val="40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Костевой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Ледовый корт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«Родные города»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РОО «Федерация фигурного катания на коньках ЯНАО»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9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Шахматы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 w:rsidR="00877BC8"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877B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«Зимние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21-29.01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02-05.02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быстрым шахматам среди мальчиков и девочек до 11, 13 лет, юношей и девушек 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«Весенние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11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шахматам среди юношей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 девушек до 15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13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«Летние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27-31.05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«АВГУСТ-2023»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блицу среди мальчиков и девочек до 11, 13 лет, юношей и девушек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9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«Осенние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Первая декада ноября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2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шахматам среди юношей и девушек до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69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«ДЕКАБРЬ-2023»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16-22.12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решению шахматных композиций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решению шахматных композиций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1C6663" w:rsidTr="00240569">
        <w:trPr>
          <w:trHeight w:val="45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P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1C6663">
              <w:rPr>
                <w:rFonts w:ascii="Liberation Serif" w:eastAsia="Liberation Serif" w:hAnsi="Liberation Serif" w:cs="Liberation Serif"/>
                <w:b/>
                <w:sz w:val="24"/>
              </w:rPr>
              <w:t>Пожарно-спасательный спорт</w:t>
            </w:r>
          </w:p>
        </w:tc>
      </w:tr>
      <w:tr w:rsidR="001C6663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Личное первенство по пожарно-спасательному спорту среди учащихся общеобразовательных учреждений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МЧС России по ЯНАО</w:t>
            </w:r>
          </w:p>
        </w:tc>
      </w:tr>
      <w:tr w:rsidR="00F472D1" w:rsidTr="00240569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P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F472D1">
              <w:rPr>
                <w:rFonts w:ascii="Liberation Serif" w:eastAsia="Liberation Serif" w:hAnsi="Liberation Serif" w:cs="Liberation Serif"/>
                <w:b/>
                <w:sz w:val="24"/>
              </w:rPr>
              <w:t>Практическая стрельба</w:t>
            </w:r>
          </w:p>
        </w:tc>
      </w:tr>
      <w:tr w:rsidR="00F472D1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практической стрельбе в дисциплине «Пневматический пистолет»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Пневматический тир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РСОО «ФПС ЯНАО» </w:t>
            </w:r>
          </w:p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22-24.02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041038" w:rsidTr="00E43E7F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38" w:rsidRPr="00041038" w:rsidRDefault="00041038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041038"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Чемпионат города Салехарда по практической стрельбе в дисциплине «Пневматический пистолет»,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Пневматический тир РСОО </w:t>
            </w:r>
          </w:p>
          <w:p w:rsid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«ФПС ЯНАО» </w:t>
            </w:r>
          </w:p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Default="00041038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202C14">
        <w:trPr>
          <w:trHeight w:val="45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98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1. Волейбол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ОО «Федерация по волейболу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СШ «Фаворит»</w:t>
            </w: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волейболу на снегу, </w:t>
            </w:r>
            <w:r w:rsidR="00436D54">
              <w:rPr>
                <w:rFonts w:ascii="Liberation Serif" w:eastAsia="Liberation Serif" w:hAnsi="Liberation Serif" w:cs="Liberation Serif"/>
                <w:sz w:val="24"/>
              </w:rPr>
              <w:t>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2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2. Лыжные гонки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Закрытие лыжного сезона 2022-2023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Открытие лыжного сезона 2023-2024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Новогодняя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3. Настольный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турнир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9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4.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«Весеннее первенство»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9401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МБУК «Геолог»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«Летний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08-09.05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«Осенний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</w:tc>
      </w:tr>
      <w:tr w:rsidR="00202C14">
        <w:trPr>
          <w:trHeight w:val="3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5. Хоккей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Крещенский турнир по хоккею на валенках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города Салехарда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 w:rsidP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6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6. Шахматы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шахматам среди команд общеобразовательных школ «Белая ладья»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8D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Блицтурнир по шахматам, посвященный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Празднику Весны и Труда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0318D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0318D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СШОР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Шахматная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семья-2023»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блицтурнир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7. Массовая лыжная гонка «Лыжня России»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E308A5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XLI</w:t>
            </w:r>
            <w:r w:rsidRPr="00E308A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массовая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26.02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40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8. Всероссийский день зимних видов спорта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 день зимних видов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«Горка-Парк», 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9. Массовая лыжная гонка «Ямальская лыжня»</w:t>
            </w:r>
          </w:p>
        </w:tc>
      </w:tr>
      <w:tr w:rsidR="00202C14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10. Спортивно-массовые мероприятия, в рамках проведения праздника «День Оленевода»</w:t>
            </w:r>
          </w:p>
        </w:tc>
      </w:tr>
      <w:tr w:rsidR="00202C14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Полябта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  <w:color w:val="FF0000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227"/>
        <w:gridCol w:w="24"/>
        <w:gridCol w:w="3859"/>
        <w:gridCol w:w="133"/>
        <w:gridCol w:w="42"/>
        <w:gridCol w:w="3736"/>
        <w:gridCol w:w="2385"/>
        <w:gridCol w:w="3480"/>
      </w:tblGrid>
      <w:tr w:rsidR="00202C14">
        <w:trPr>
          <w:trHeight w:val="39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11. Зимний «</w:t>
            </w:r>
            <w:r>
              <w:rPr>
                <w:rFonts w:ascii="Liberation Serif" w:eastAsia="Liberation Serif" w:hAnsi="Liberation Serif" w:cs="Liberation Serif"/>
                <w:b/>
                <w:sz w:val="26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»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lang w:val="en-US"/>
              </w:rPr>
              <w:t>1</w:t>
            </w: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зимнему троеборью «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12. Физкультурно-массовые мероприятия, посвященные «Дню Победы»</w:t>
            </w:r>
          </w:p>
        </w:tc>
      </w:tr>
      <w:tr w:rsidR="00202C14">
        <w:trPr>
          <w:trHeight w:val="8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объекты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>13. Городские историко-патриотические, спортивные игры «ПОМНИМ, ЧТИМ, ЗАЩИТИМ»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Городские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историко-патриотические, спортивные игры «ПОМНИМ, ЧТИМ, ЗАЩИТИМ» среди команд общеобразовательных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14. Спортивный праздник «Папа, мама, я – спортивная семья», посвященный Международному дню семьи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Спортивная площадка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15.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велопарад в городе Салехарде</w:t>
            </w:r>
          </w:p>
        </w:tc>
      </w:tr>
      <w:tr w:rsidR="00202C14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велопарад в городе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16.</w:t>
            </w:r>
            <w:r>
              <w:rPr>
                <w:rFonts w:ascii="Liberation Serif" w:eastAsia="Liberation Serif" w:hAnsi="Liberation Serif" w:cs="Liberation Serif"/>
                <w:sz w:val="2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17. Физкультурно-массовые мероприятия, посвящённые празднику «День молодёжи»</w:t>
            </w:r>
          </w:p>
        </w:tc>
      </w:tr>
      <w:tr w:rsidR="00202C14">
        <w:trPr>
          <w:trHeight w:val="43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видам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18. Физкультурно-спортивные мероприятия по месту жительства «Лето со спортом»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города, 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Июнь-сентябрь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19. Мероприятия, посвящённые празднику «День физкультурника»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20. Мероприятия, посвященные «Дню физической культуры и спорта в ЯНАО» и Дню города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21. Всероссийский день бега «Кросс нации»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Всероссийский день бега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«Кросс нации»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22.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23. 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, Вызов Ямала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Вызов Ямала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Территория у переправы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Сентябрь-октябрь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24. Международный день ходьбы в Салехарде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Международный день ходьбы в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акция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«10000 шагов к жизни»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25. Физкультурно-массовые мероприятия, посвящённые Всероссийскому Дню Отца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26. Физкультурно-массовые мероприятия, посвящённые Всероссийскому Дню Матери</w:t>
            </w:r>
          </w:p>
        </w:tc>
      </w:tr>
      <w:tr w:rsidR="00202C1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A678B4" w:rsidTr="00240569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P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b/>
                <w:sz w:val="24"/>
              </w:rPr>
              <w:lastRenderedPageBreak/>
              <w:t>27.Физкультурно-массовые мероприятия «Спортивная зима»</w:t>
            </w:r>
          </w:p>
        </w:tc>
      </w:tr>
      <w:tr w:rsidR="00A678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78B4" w:rsidRP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 «Спортивная зима»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Спортивные площадки г. Салехарда, 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09.01-30.04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0809B4" w:rsidTr="003C63E6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P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0809B4">
              <w:rPr>
                <w:rFonts w:ascii="Liberation Serif" w:eastAsia="Liberation Serif" w:hAnsi="Liberation Serif" w:cs="Liberation Serif"/>
                <w:b/>
                <w:sz w:val="24"/>
              </w:rPr>
              <w:t>28. Мини-футбол</w:t>
            </w:r>
          </w:p>
        </w:tc>
      </w:tr>
      <w:tr w:rsidR="000809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809B4" w:rsidRPr="00A678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мини-футболу,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15.01-23.02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A5B04" w:rsidTr="003C63E6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Pr="002A5B04" w:rsidRDefault="002A5B0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2A5B04">
              <w:rPr>
                <w:rFonts w:ascii="Liberation Serif" w:eastAsia="Liberation Serif" w:hAnsi="Liberation Serif" w:cs="Liberation Serif"/>
                <w:b/>
                <w:sz w:val="24"/>
              </w:rPr>
              <w:t>29. Дартс</w:t>
            </w:r>
          </w:p>
        </w:tc>
      </w:tr>
      <w:tr w:rsidR="002A5B0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турнир по дартсу, посвященный Международному женскому дню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Места тестирования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плану Центра тестирования ГТО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685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3.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P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Зимний фестиваль Всероссийского физкультурно-спортивного комплекса «Готов к труду и обороне» (ГТО), относящихся к 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IV</w:t>
            </w:r>
            <w:r w:rsidRPr="000809B4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ступени (возрастная группа 13-15 лет) города Салехард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8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4.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Летний фестиваль ВФСК «Готов к труду и обороне» (ГТО)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lastRenderedPageBreak/>
              <w:t>5. Окружные, зональные, всероссийские и международные спортивные мероприятия,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Сроки проведения мероприятий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32"/>
              </w:rPr>
              <w:t>КОМПЛЕКСНЫЕ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Сельские спортивные игры в Ямало-Ненецком автономном округе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Ямальские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корпоративные игры среди городов ЯНАО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боулингу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Спартакиада пенсионеров Ямало-Ненецкого автономного округа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(зона ЗАПАД)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ФИЗКУЛЬТУРНЫЕ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Всероссийские Арктические зимние игры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март-апрель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«Зона ЗАПАД»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 ЯНАО по рыболовному спорту и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август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пробег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«Полумарафон Полярный круг»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Арктические экстремальные игры                       «Северный характер. Осень»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hAnsi="Liberation Serif"/>
                <w:sz w:val="24"/>
              </w:rPr>
              <w:t>г</w:t>
            </w:r>
            <w:proofErr w:type="gramStart"/>
            <w:r>
              <w:rPr>
                <w:rFonts w:ascii="Liberation Serif" w:hAnsi="Liberation Serif"/>
                <w:sz w:val="24"/>
              </w:rPr>
              <w:t>.С</w:t>
            </w:r>
            <w:proofErr w:type="gramEnd"/>
            <w:r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сноубайк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России по спортивному туризму (финал)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01-05.12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РЕГИОНАЛЬНЫЕ СПОРТИВНЫЕ МЕРОПРИЯТИЯ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ЯНАО по шахматам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(быстрые шахматы, блиц)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быстрым шахматам (командный)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армейскому рукопашному бою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спортивной аэробике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и девушки (12-14 лет), Юниоры и юниорки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северному многоборью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дартсу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 (американский крикет)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(14-15 лет), Девушки (14-15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13-18.03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30.03-02.04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пауэрлифтингу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пауэрлифтингу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15-18.06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15-17.09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плаванию (бассейн 25 м)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(13-14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(15-16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(15-17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(17-18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плаванию (бассейн 25 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пауэрлифтингу (жим)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ноябрь-декабрь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тхэквондо ГТФ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блицу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решению шахматных композиций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быстрым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202C14">
        <w:trPr>
          <w:trHeight w:val="603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№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4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«Спортивная элита Салехарда» -2022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</w:tr>
    </w:tbl>
    <w:p w:rsidR="00202C14" w:rsidRDefault="00202C14">
      <w:pPr>
        <w:rPr>
          <w:rFonts w:ascii="PT Astra Serif" w:hAnsi="PT Astra Serif"/>
          <w:szCs w:val="28"/>
        </w:rPr>
      </w:pPr>
    </w:p>
    <w:sectPr w:rsidR="00202C14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3E6" w:rsidRDefault="003C63E6">
      <w:r>
        <w:separator/>
      </w:r>
    </w:p>
  </w:endnote>
  <w:endnote w:type="continuationSeparator" w:id="0">
    <w:p w:rsidR="003C63E6" w:rsidRDefault="003C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3E6" w:rsidRDefault="003C63E6">
    <w:pPr>
      <w:pStyle w:val="afa"/>
      <w:jc w:val="right"/>
    </w:pPr>
  </w:p>
  <w:p w:rsidR="003C63E6" w:rsidRDefault="003C63E6">
    <w:pPr>
      <w:pStyle w:val="af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C63E6" w:rsidRDefault="003C63E6">
                          <w:pPr>
                            <w:pStyle w:val="afa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2pt;height:1.2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3E6" w:rsidRDefault="003C63E6">
    <w:pPr>
      <w:pStyle w:val="af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3E6" w:rsidRDefault="003C63E6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3E6" w:rsidRDefault="003C63E6">
      <w:r>
        <w:separator/>
      </w:r>
    </w:p>
  </w:footnote>
  <w:footnote w:type="continuationSeparator" w:id="0">
    <w:p w:rsidR="003C63E6" w:rsidRDefault="003C6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2359"/>
    <w:multiLevelType w:val="multilevel"/>
    <w:tmpl w:val="75CED1DA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19D4008F"/>
    <w:multiLevelType w:val="multilevel"/>
    <w:tmpl w:val="4E08F93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">
    <w:nsid w:val="2AF122D0"/>
    <w:multiLevelType w:val="multilevel"/>
    <w:tmpl w:val="5E347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5C953EF"/>
    <w:multiLevelType w:val="multilevel"/>
    <w:tmpl w:val="A496A9EA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74B92EE8"/>
    <w:multiLevelType w:val="multilevel"/>
    <w:tmpl w:val="80305220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14"/>
    <w:rsid w:val="00041038"/>
    <w:rsid w:val="000809B4"/>
    <w:rsid w:val="000B7F9A"/>
    <w:rsid w:val="00157703"/>
    <w:rsid w:val="00163614"/>
    <w:rsid w:val="001C6663"/>
    <w:rsid w:val="001E56BF"/>
    <w:rsid w:val="00202C14"/>
    <w:rsid w:val="00240569"/>
    <w:rsid w:val="00260C33"/>
    <w:rsid w:val="00266E48"/>
    <w:rsid w:val="00267C59"/>
    <w:rsid w:val="002A5B04"/>
    <w:rsid w:val="00345D31"/>
    <w:rsid w:val="00383D71"/>
    <w:rsid w:val="003C63E6"/>
    <w:rsid w:val="00436D54"/>
    <w:rsid w:val="00573726"/>
    <w:rsid w:val="005C6B11"/>
    <w:rsid w:val="00676BDC"/>
    <w:rsid w:val="00700F5A"/>
    <w:rsid w:val="00701161"/>
    <w:rsid w:val="00715977"/>
    <w:rsid w:val="00751EDB"/>
    <w:rsid w:val="00790517"/>
    <w:rsid w:val="00794013"/>
    <w:rsid w:val="0083788A"/>
    <w:rsid w:val="0086740E"/>
    <w:rsid w:val="00877BC8"/>
    <w:rsid w:val="008C6D71"/>
    <w:rsid w:val="008E2077"/>
    <w:rsid w:val="0090318D"/>
    <w:rsid w:val="00932232"/>
    <w:rsid w:val="009668B8"/>
    <w:rsid w:val="009C488F"/>
    <w:rsid w:val="009D4432"/>
    <w:rsid w:val="00A33B58"/>
    <w:rsid w:val="00A678B4"/>
    <w:rsid w:val="00B36974"/>
    <w:rsid w:val="00B641AE"/>
    <w:rsid w:val="00E308A5"/>
    <w:rsid w:val="00EF43F6"/>
    <w:rsid w:val="00F472D1"/>
    <w:rsid w:val="00F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uiPriority w:val="99"/>
    <w:qFormat/>
  </w:style>
  <w:style w:type="character" w:customStyle="1" w:styleId="a7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annotation reference"/>
    <w:uiPriority w:val="99"/>
    <w:qFormat/>
    <w:rPr>
      <w:sz w:val="16"/>
    </w:rPr>
  </w:style>
  <w:style w:type="character" w:customStyle="1" w:styleId="aa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pPr>
      <w:spacing w:after="200" w:line="276" w:lineRule="auto"/>
    </w:pPr>
  </w:style>
  <w:style w:type="paragraph" w:styleId="af8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5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9">
    <w:name w:val="Колонтитул"/>
    <w:basedOn w:val="a"/>
    <w:qFormat/>
  </w:style>
  <w:style w:type="paragraph" w:styleId="af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styleId="af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d">
    <w:name w:val="annotation text"/>
    <w:basedOn w:val="a"/>
    <w:uiPriority w:val="99"/>
    <w:qFormat/>
    <w:rPr>
      <w:sz w:val="20"/>
      <w:szCs w:val="20"/>
    </w:rPr>
  </w:style>
  <w:style w:type="paragraph" w:styleId="afe">
    <w:name w:val="annotation subject"/>
    <w:basedOn w:val="afd"/>
    <w:uiPriority w:val="99"/>
    <w:qFormat/>
    <w:rPr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6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0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25</Pages>
  <Words>4962</Words>
  <Characters>28289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318</cp:revision>
  <cp:lastPrinted>2022-12-20T16:28:00Z</cp:lastPrinted>
  <dcterms:created xsi:type="dcterms:W3CDTF">2019-01-10T10:31:00Z</dcterms:created>
  <dcterms:modified xsi:type="dcterms:W3CDTF">2023-04-21T11:21:00Z</dcterms:modified>
  <dc:language>ru-RU</dc:language>
</cp:coreProperties>
</file>